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D0EEC" w14:textId="77777777" w:rsidR="00D34C0A" w:rsidRPr="007C46D7" w:rsidRDefault="00D34C0A" w:rsidP="00E16198">
      <w:pPr>
        <w:pStyle w:val="Tekstpodstawowywcity"/>
        <w:ind w:left="0"/>
        <w:jc w:val="right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</w:rPr>
        <w:t>Załącznik Nr 1 do SWZ</w:t>
      </w:r>
    </w:p>
    <w:p w14:paraId="4C9B8FFA" w14:textId="77777777" w:rsidR="00D336BC" w:rsidRDefault="00D336BC" w:rsidP="00E16198">
      <w:pPr>
        <w:rPr>
          <w:rFonts w:ascii="Arial" w:hAnsi="Arial" w:cs="Arial"/>
          <w:b/>
          <w:sz w:val="24"/>
          <w:szCs w:val="24"/>
        </w:rPr>
      </w:pPr>
    </w:p>
    <w:p w14:paraId="24C13388" w14:textId="77777777" w:rsidR="00D336BC" w:rsidRDefault="00D336BC" w:rsidP="00E16198">
      <w:pPr>
        <w:rPr>
          <w:rFonts w:ascii="Arial" w:hAnsi="Arial" w:cs="Arial"/>
          <w:b/>
          <w:sz w:val="24"/>
          <w:szCs w:val="24"/>
        </w:rPr>
      </w:pPr>
    </w:p>
    <w:p w14:paraId="6FAD4348" w14:textId="77777777" w:rsidR="00D336BC" w:rsidRDefault="00D336BC" w:rsidP="00E16198">
      <w:pPr>
        <w:rPr>
          <w:rFonts w:ascii="Arial" w:hAnsi="Arial" w:cs="Arial"/>
          <w:b/>
          <w:sz w:val="24"/>
          <w:szCs w:val="24"/>
        </w:rPr>
      </w:pPr>
    </w:p>
    <w:p w14:paraId="352246AE" w14:textId="22E2BE5A" w:rsidR="00D34C0A" w:rsidRPr="007C46D7" w:rsidRDefault="00D34C0A" w:rsidP="00E16198">
      <w:pPr>
        <w:rPr>
          <w:rFonts w:ascii="Arial" w:hAnsi="Arial" w:cs="Arial"/>
          <w:b/>
          <w:sz w:val="24"/>
          <w:szCs w:val="24"/>
        </w:rPr>
      </w:pPr>
      <w:r w:rsidRPr="007C46D7">
        <w:rPr>
          <w:rFonts w:ascii="Arial" w:hAnsi="Arial" w:cs="Arial"/>
          <w:b/>
          <w:sz w:val="24"/>
          <w:szCs w:val="24"/>
        </w:rPr>
        <w:t>Wykonawca:</w:t>
      </w:r>
    </w:p>
    <w:p w14:paraId="7EFE5DF8" w14:textId="77777777" w:rsidR="00DB699B" w:rsidRPr="007C46D7" w:rsidRDefault="00DB699B" w:rsidP="00E16198">
      <w:pPr>
        <w:rPr>
          <w:rFonts w:ascii="Arial" w:hAnsi="Arial" w:cs="Arial"/>
          <w:b/>
          <w:sz w:val="24"/>
          <w:szCs w:val="24"/>
        </w:rPr>
      </w:pPr>
    </w:p>
    <w:p w14:paraId="7F67EE59" w14:textId="77777777" w:rsidR="0014391F" w:rsidRPr="007C46D7" w:rsidRDefault="0014391F" w:rsidP="00E16198">
      <w:pPr>
        <w:rPr>
          <w:rFonts w:ascii="Arial" w:hAnsi="Arial" w:cs="Arial"/>
          <w:b/>
          <w:sz w:val="24"/>
          <w:szCs w:val="24"/>
        </w:rPr>
      </w:pPr>
    </w:p>
    <w:p w14:paraId="512FC4E4" w14:textId="77777777" w:rsidR="0014391F" w:rsidRPr="007C46D7" w:rsidRDefault="0014391F" w:rsidP="00E16198">
      <w:pPr>
        <w:ind w:right="5670"/>
        <w:rPr>
          <w:rFonts w:ascii="Arial" w:hAnsi="Arial" w:cs="Arial"/>
        </w:rPr>
      </w:pPr>
    </w:p>
    <w:p w14:paraId="30A142B5" w14:textId="77777777" w:rsidR="00D34C0A" w:rsidRPr="007C46D7" w:rsidRDefault="00D34C0A" w:rsidP="00E16198">
      <w:pPr>
        <w:ind w:right="5670"/>
        <w:rPr>
          <w:rFonts w:ascii="Arial" w:hAnsi="Arial" w:cs="Arial"/>
        </w:rPr>
      </w:pPr>
      <w:r w:rsidRPr="007C46D7">
        <w:rPr>
          <w:rFonts w:ascii="Arial" w:hAnsi="Arial" w:cs="Arial"/>
        </w:rPr>
        <w:t>...........................................................</w:t>
      </w:r>
    </w:p>
    <w:p w14:paraId="3588F877" w14:textId="77777777" w:rsidR="00D34C0A" w:rsidRPr="007C46D7" w:rsidRDefault="00D34C0A" w:rsidP="00E16198">
      <w:pPr>
        <w:ind w:right="5670"/>
        <w:rPr>
          <w:rFonts w:ascii="Arial" w:hAnsi="Arial" w:cs="Arial"/>
        </w:rPr>
      </w:pPr>
      <w:r w:rsidRPr="007C46D7">
        <w:rPr>
          <w:rFonts w:ascii="Arial" w:hAnsi="Arial" w:cs="Arial"/>
        </w:rPr>
        <w:t>(pieczątka wykonawcy</w:t>
      </w:r>
      <w:r w:rsidR="003F303C" w:rsidRPr="007C46D7">
        <w:rPr>
          <w:rFonts w:ascii="Arial" w:hAnsi="Arial" w:cs="Arial"/>
        </w:rPr>
        <w:t>/nazwa, adres</w:t>
      </w:r>
      <w:r w:rsidRPr="007C46D7">
        <w:rPr>
          <w:rFonts w:ascii="Arial" w:hAnsi="Arial" w:cs="Arial"/>
        </w:rPr>
        <w:t>)</w:t>
      </w:r>
    </w:p>
    <w:p w14:paraId="62B0B77C" w14:textId="77777777" w:rsidR="00D34C0A" w:rsidRPr="007C46D7" w:rsidRDefault="00D34C0A" w:rsidP="00E16198">
      <w:pPr>
        <w:ind w:left="5103"/>
        <w:rPr>
          <w:rFonts w:ascii="Arial" w:hAnsi="Arial" w:cs="Arial"/>
          <w:sz w:val="24"/>
          <w:szCs w:val="24"/>
        </w:rPr>
      </w:pPr>
    </w:p>
    <w:p w14:paraId="307BEA1D" w14:textId="77777777" w:rsidR="00D34C0A" w:rsidRPr="007C46D7" w:rsidRDefault="00D34C0A" w:rsidP="00E16198">
      <w:pPr>
        <w:ind w:left="5103"/>
        <w:rPr>
          <w:rFonts w:ascii="Arial" w:hAnsi="Arial" w:cs="Arial"/>
          <w:sz w:val="16"/>
          <w:szCs w:val="16"/>
        </w:rPr>
      </w:pPr>
    </w:p>
    <w:p w14:paraId="1CD11AC0" w14:textId="77777777" w:rsidR="00D34C0A" w:rsidRPr="007C46D7" w:rsidRDefault="00D34C0A" w:rsidP="006D2B92">
      <w:pPr>
        <w:spacing w:before="240" w:line="360" w:lineRule="auto"/>
        <w:jc w:val="center"/>
        <w:rPr>
          <w:rFonts w:ascii="Arial" w:hAnsi="Arial" w:cs="Arial"/>
          <w:b/>
          <w:sz w:val="40"/>
        </w:rPr>
      </w:pPr>
      <w:r w:rsidRPr="007C46D7">
        <w:rPr>
          <w:rFonts w:ascii="Arial" w:hAnsi="Arial" w:cs="Arial"/>
          <w:b/>
          <w:sz w:val="40"/>
        </w:rPr>
        <w:t>O  F  E  R  T  A</w:t>
      </w:r>
    </w:p>
    <w:p w14:paraId="1CFC04C7" w14:textId="77777777" w:rsidR="00D34C0A" w:rsidRPr="007C46D7" w:rsidRDefault="00DA7D90" w:rsidP="006D2B92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C46D7">
        <w:rPr>
          <w:rFonts w:ascii="Arial" w:hAnsi="Arial" w:cs="Arial"/>
          <w:b/>
          <w:bCs/>
          <w:sz w:val="24"/>
          <w:szCs w:val="24"/>
        </w:rPr>
        <w:t xml:space="preserve">Dotycząca wykonania </w:t>
      </w:r>
      <w:r w:rsidR="00D34C0A" w:rsidRPr="007C46D7">
        <w:rPr>
          <w:rFonts w:ascii="Arial" w:hAnsi="Arial" w:cs="Arial"/>
          <w:b/>
          <w:bCs/>
          <w:sz w:val="24"/>
          <w:szCs w:val="24"/>
        </w:rPr>
        <w:t>zamówienia publicznego pn.:</w:t>
      </w:r>
    </w:p>
    <w:p w14:paraId="0B5015A5" w14:textId="77777777" w:rsidR="00F74465" w:rsidRDefault="00F74465" w:rsidP="006D2B92">
      <w:pPr>
        <w:spacing w:line="360" w:lineRule="auto"/>
        <w:ind w:left="-284" w:right="-285"/>
        <w:jc w:val="center"/>
        <w:rPr>
          <w:rFonts w:ascii="Arial" w:hAnsi="Arial" w:cs="Arial"/>
          <w:b/>
          <w:bCs/>
          <w:sz w:val="24"/>
          <w:szCs w:val="24"/>
        </w:rPr>
      </w:pPr>
    </w:p>
    <w:p w14:paraId="71A42261" w14:textId="77777777" w:rsidR="00C87643" w:rsidRPr="00C87643" w:rsidRDefault="00C87643" w:rsidP="006D2B92">
      <w:pPr>
        <w:spacing w:line="360" w:lineRule="auto"/>
        <w:ind w:left="357" w:right="1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C87643">
        <w:rPr>
          <w:rFonts w:ascii="Arial" w:hAnsi="Arial" w:cs="Arial"/>
          <w:b/>
          <w:bCs/>
          <w:i/>
          <w:iCs/>
          <w:sz w:val="24"/>
          <w:szCs w:val="24"/>
        </w:rPr>
        <w:t>Dostawa sprzętu do Starostwa Powiatowego w Namysłowie w ramach projektu „CYBERBEZPIECZNY SAMORZĄD”.</w:t>
      </w:r>
    </w:p>
    <w:p w14:paraId="3452F8E1" w14:textId="77777777" w:rsidR="001340D1" w:rsidRPr="00F74465" w:rsidRDefault="001340D1" w:rsidP="006D2B92">
      <w:pPr>
        <w:spacing w:line="360" w:lineRule="auto"/>
        <w:ind w:right="-285"/>
        <w:rPr>
          <w:rFonts w:ascii="Arial" w:hAnsi="Arial" w:cs="Arial"/>
          <w:sz w:val="24"/>
          <w:szCs w:val="24"/>
        </w:rPr>
      </w:pPr>
    </w:p>
    <w:p w14:paraId="6E228FE0" w14:textId="77777777" w:rsidR="00DA7D90" w:rsidRPr="007C46D7" w:rsidRDefault="00DA7D90" w:rsidP="006D2B9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W</w:t>
      </w:r>
      <w:r w:rsidR="00D34C0A" w:rsidRPr="007C46D7">
        <w:rPr>
          <w:rFonts w:ascii="Arial" w:hAnsi="Arial" w:cs="Arial"/>
          <w:sz w:val="24"/>
          <w:szCs w:val="24"/>
        </w:rPr>
        <w:t xml:space="preserve"> trybie </w:t>
      </w:r>
      <w:r w:rsidRPr="007C46D7">
        <w:rPr>
          <w:rFonts w:ascii="Arial" w:hAnsi="Arial" w:cs="Arial"/>
          <w:sz w:val="24"/>
          <w:szCs w:val="24"/>
        </w:rPr>
        <w:t xml:space="preserve">podstawowym, na podstawie </w:t>
      </w:r>
      <w:r w:rsidRPr="007C46D7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7C46D7">
        <w:rPr>
          <w:rFonts w:ascii="Arial" w:hAnsi="Arial" w:cs="Arial"/>
          <w:sz w:val="24"/>
          <w:szCs w:val="24"/>
        </w:rPr>
        <w:t>ustawy.</w:t>
      </w:r>
    </w:p>
    <w:p w14:paraId="3EF670CC" w14:textId="77777777" w:rsidR="00DB699B" w:rsidRPr="007C46D7" w:rsidRDefault="00DB699B" w:rsidP="006D2B9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0F5215A8" w14:textId="77777777" w:rsidR="00D34C0A" w:rsidRPr="007C46D7" w:rsidRDefault="00D34C0A" w:rsidP="006D2B9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Zamawiając</w:t>
      </w:r>
      <w:r w:rsidR="00DA7D90" w:rsidRPr="007C46D7">
        <w:rPr>
          <w:rFonts w:ascii="Arial" w:hAnsi="Arial" w:cs="Arial"/>
          <w:sz w:val="24"/>
          <w:szCs w:val="24"/>
        </w:rPr>
        <w:t>y</w:t>
      </w:r>
      <w:r w:rsidRPr="007C46D7">
        <w:rPr>
          <w:rFonts w:ascii="Arial" w:hAnsi="Arial" w:cs="Arial"/>
          <w:sz w:val="24"/>
          <w:szCs w:val="24"/>
        </w:rPr>
        <w:t>:</w:t>
      </w:r>
    </w:p>
    <w:p w14:paraId="5B1595D0" w14:textId="77777777" w:rsidR="003B6BAC" w:rsidRPr="007C46D7" w:rsidRDefault="003B6BAC" w:rsidP="006D2B92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C46D7">
        <w:rPr>
          <w:rFonts w:ascii="Arial" w:hAnsi="Arial" w:cs="Arial"/>
          <w:b/>
          <w:sz w:val="24"/>
          <w:szCs w:val="24"/>
        </w:rPr>
        <w:t>POWIAT NAMYSŁOWSKI</w:t>
      </w:r>
    </w:p>
    <w:p w14:paraId="662126D9" w14:textId="77777777" w:rsidR="003B6BAC" w:rsidRPr="007C46D7" w:rsidRDefault="003B6BAC" w:rsidP="006D2B92">
      <w:pPr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Pl. Wolności 12A, 46-100 Namysłów</w:t>
      </w:r>
    </w:p>
    <w:p w14:paraId="20DC4E51" w14:textId="77777777" w:rsidR="003B6BAC" w:rsidRPr="007C46D7" w:rsidRDefault="003B6BAC" w:rsidP="006D2B9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NIP: 752-14-53-127, REGON: 531412556</w:t>
      </w:r>
    </w:p>
    <w:p w14:paraId="3EB53A17" w14:textId="77777777" w:rsidR="003B6BAC" w:rsidRPr="007C46D7" w:rsidRDefault="003B6BAC" w:rsidP="006D2B92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7C46D7">
        <w:rPr>
          <w:rFonts w:ascii="Arial" w:hAnsi="Arial" w:cs="Arial"/>
          <w:szCs w:val="24"/>
          <w:lang w:val="de-DE"/>
        </w:rPr>
        <w:t xml:space="preserve">Telefon: </w:t>
      </w:r>
      <w:r w:rsidR="00DA7D90" w:rsidRPr="007C46D7">
        <w:rPr>
          <w:rFonts w:ascii="Arial" w:hAnsi="Arial" w:cs="Arial"/>
          <w:szCs w:val="24"/>
          <w:lang w:val="de-DE"/>
        </w:rPr>
        <w:t xml:space="preserve">+48 </w:t>
      </w:r>
      <w:r w:rsidRPr="007C46D7">
        <w:rPr>
          <w:rFonts w:ascii="Arial" w:hAnsi="Arial" w:cs="Arial"/>
          <w:szCs w:val="24"/>
          <w:lang w:val="de-DE"/>
        </w:rPr>
        <w:t xml:space="preserve">77 410 36 95, Fax: </w:t>
      </w:r>
      <w:r w:rsidR="00DA7D90" w:rsidRPr="007C46D7">
        <w:rPr>
          <w:rFonts w:ascii="Arial" w:hAnsi="Arial" w:cs="Arial"/>
          <w:szCs w:val="24"/>
          <w:lang w:val="de-DE"/>
        </w:rPr>
        <w:t xml:space="preserve">+48 </w:t>
      </w:r>
      <w:r w:rsidRPr="007C46D7">
        <w:rPr>
          <w:rFonts w:ascii="Arial" w:hAnsi="Arial" w:cs="Arial"/>
          <w:szCs w:val="24"/>
          <w:lang w:val="de-DE"/>
        </w:rPr>
        <w:t>77</w:t>
      </w:r>
      <w:r w:rsidR="00DA7D90" w:rsidRPr="007C46D7">
        <w:rPr>
          <w:rFonts w:ascii="Arial" w:hAnsi="Arial" w:cs="Arial"/>
          <w:szCs w:val="24"/>
          <w:lang w:val="de-DE"/>
        </w:rPr>
        <w:t> </w:t>
      </w:r>
      <w:r w:rsidRPr="007C46D7">
        <w:rPr>
          <w:rFonts w:ascii="Arial" w:hAnsi="Arial" w:cs="Arial"/>
          <w:szCs w:val="24"/>
          <w:lang w:val="de-DE"/>
        </w:rPr>
        <w:t>410</w:t>
      </w:r>
      <w:r w:rsidR="00DA7D90" w:rsidRPr="007C46D7">
        <w:rPr>
          <w:rFonts w:ascii="Arial" w:hAnsi="Arial" w:cs="Arial"/>
          <w:szCs w:val="24"/>
          <w:lang w:val="de-DE"/>
        </w:rPr>
        <w:t xml:space="preserve"> </w:t>
      </w:r>
      <w:r w:rsidRPr="007C46D7">
        <w:rPr>
          <w:rFonts w:ascii="Arial" w:hAnsi="Arial" w:cs="Arial"/>
          <w:szCs w:val="24"/>
          <w:lang w:val="de-DE"/>
        </w:rPr>
        <w:t>39</w:t>
      </w:r>
      <w:r w:rsidR="00DA7D90" w:rsidRPr="007C46D7">
        <w:rPr>
          <w:rFonts w:ascii="Arial" w:hAnsi="Arial" w:cs="Arial"/>
          <w:szCs w:val="24"/>
          <w:lang w:val="de-DE"/>
        </w:rPr>
        <w:t xml:space="preserve"> </w:t>
      </w:r>
      <w:r w:rsidRPr="007C46D7">
        <w:rPr>
          <w:rFonts w:ascii="Arial" w:hAnsi="Arial" w:cs="Arial"/>
          <w:szCs w:val="24"/>
          <w:lang w:val="de-DE"/>
        </w:rPr>
        <w:t>22</w:t>
      </w:r>
    </w:p>
    <w:p w14:paraId="498254D4" w14:textId="77777777" w:rsidR="00D34C0A" w:rsidRPr="007C46D7" w:rsidRDefault="003B6BAC" w:rsidP="006D2B92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proofErr w:type="spellStart"/>
      <w:r w:rsidRPr="007C46D7">
        <w:rPr>
          <w:rFonts w:ascii="Arial" w:hAnsi="Arial" w:cs="Arial"/>
          <w:szCs w:val="24"/>
          <w:lang w:val="de-DE"/>
        </w:rPr>
        <w:t>Adres</w:t>
      </w:r>
      <w:proofErr w:type="spellEnd"/>
      <w:r w:rsidRPr="007C46D7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szCs w:val="24"/>
          <w:lang w:val="de-DE"/>
        </w:rPr>
        <w:t>e-mail</w:t>
      </w:r>
      <w:proofErr w:type="spellEnd"/>
      <w:r w:rsidRPr="007C46D7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7C46D7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7C46D7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szCs w:val="24"/>
          <w:lang w:val="de-DE"/>
        </w:rPr>
        <w:t>adres</w:t>
      </w:r>
      <w:proofErr w:type="spellEnd"/>
      <w:r w:rsidRPr="007C46D7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szCs w:val="24"/>
          <w:lang w:val="de-DE"/>
        </w:rPr>
        <w:t>internetowy</w:t>
      </w:r>
      <w:proofErr w:type="spellEnd"/>
      <w:r w:rsidRPr="007C46D7">
        <w:rPr>
          <w:rFonts w:ascii="Arial" w:hAnsi="Arial" w:cs="Arial"/>
          <w:szCs w:val="24"/>
          <w:lang w:val="de-DE"/>
        </w:rPr>
        <w:t>: www.namyslow.pl</w:t>
      </w:r>
    </w:p>
    <w:p w14:paraId="27FD2601" w14:textId="77777777" w:rsidR="0014391F" w:rsidRPr="007C46D7" w:rsidRDefault="0014391F" w:rsidP="006D2B92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35A7B7CD" w14:textId="77777777" w:rsidR="00D34C0A" w:rsidRPr="007C46D7" w:rsidRDefault="00D948EA" w:rsidP="006D2B9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4539EA">
        <w:rPr>
          <w:rFonts w:ascii="Arial" w:hAnsi="Arial" w:cs="Arial"/>
          <w:bCs/>
          <w:sz w:val="24"/>
          <w:szCs w:val="24"/>
        </w:rPr>
        <w:t>Wykonawca (nazwa/imię i nazwisko)</w:t>
      </w:r>
      <w:r>
        <w:rPr>
          <w:rStyle w:val="Odwoanieprzypisukocowego"/>
          <w:rFonts w:ascii="Arial" w:hAnsi="Arial" w:cs="Arial"/>
          <w:bCs/>
          <w:sz w:val="24"/>
          <w:szCs w:val="24"/>
        </w:rPr>
        <w:endnoteReference w:id="1"/>
      </w:r>
      <w:r w:rsidR="00D34C0A" w:rsidRPr="007C46D7">
        <w:rPr>
          <w:rFonts w:ascii="Arial" w:hAnsi="Arial" w:cs="Arial"/>
          <w:bCs/>
          <w:sz w:val="24"/>
          <w:szCs w:val="24"/>
        </w:rPr>
        <w:t xml:space="preserve">: ........................................................................... </w:t>
      </w:r>
    </w:p>
    <w:p w14:paraId="7E42F93A" w14:textId="77777777" w:rsidR="00DA7D90" w:rsidRPr="007C46D7" w:rsidRDefault="00DA7D90" w:rsidP="006D2B9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>miejscowość: .................................................................</w:t>
      </w:r>
      <w:r w:rsidR="00872BFD" w:rsidRPr="007C46D7">
        <w:rPr>
          <w:rFonts w:ascii="Arial" w:hAnsi="Arial" w:cs="Arial"/>
          <w:bCs/>
          <w:sz w:val="24"/>
          <w:szCs w:val="24"/>
        </w:rPr>
        <w:t>.</w:t>
      </w:r>
      <w:r w:rsidRPr="007C46D7">
        <w:rPr>
          <w:rFonts w:ascii="Arial" w:hAnsi="Arial" w:cs="Arial"/>
          <w:bCs/>
          <w:sz w:val="24"/>
          <w:szCs w:val="24"/>
        </w:rPr>
        <w:t>...............................................</w:t>
      </w:r>
    </w:p>
    <w:p w14:paraId="6A602A64" w14:textId="77777777" w:rsidR="00DA7D90" w:rsidRPr="007C46D7" w:rsidRDefault="00DA7D90" w:rsidP="006D2B92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ul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. .....................................................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domu ......................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lokalu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........................</w:t>
      </w:r>
    </w:p>
    <w:p w14:paraId="06473624" w14:textId="77777777" w:rsidR="00DA7D90" w:rsidRPr="007C46D7" w:rsidRDefault="00DA7D90" w:rsidP="006D2B9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>kod: ........................ poczta: ...................................................</w:t>
      </w:r>
      <w:r w:rsidR="00872BFD" w:rsidRPr="007C46D7">
        <w:rPr>
          <w:rFonts w:ascii="Arial" w:hAnsi="Arial" w:cs="Arial"/>
          <w:bCs/>
          <w:sz w:val="24"/>
          <w:szCs w:val="24"/>
        </w:rPr>
        <w:t>.....</w:t>
      </w:r>
      <w:r w:rsidRPr="007C46D7">
        <w:rPr>
          <w:rFonts w:ascii="Arial" w:hAnsi="Arial" w:cs="Arial"/>
          <w:bCs/>
          <w:sz w:val="24"/>
          <w:szCs w:val="24"/>
        </w:rPr>
        <w:t>..............................</w:t>
      </w:r>
    </w:p>
    <w:p w14:paraId="74F4C78F" w14:textId="77777777" w:rsidR="00DA7D90" w:rsidRPr="007C46D7" w:rsidRDefault="00A67CC8" w:rsidP="006D2B9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>powiat</w:t>
      </w:r>
      <w:r w:rsidR="00DA7D90" w:rsidRPr="007C46D7">
        <w:rPr>
          <w:rFonts w:ascii="Arial" w:hAnsi="Arial" w:cs="Arial"/>
          <w:bCs/>
          <w:sz w:val="24"/>
          <w:szCs w:val="24"/>
        </w:rPr>
        <w:t xml:space="preserve">: ............................................ </w:t>
      </w:r>
      <w:r w:rsidRPr="007C46D7">
        <w:rPr>
          <w:rFonts w:ascii="Arial" w:hAnsi="Arial" w:cs="Arial"/>
          <w:bCs/>
          <w:sz w:val="24"/>
          <w:szCs w:val="24"/>
        </w:rPr>
        <w:t>województwo</w:t>
      </w:r>
      <w:r w:rsidR="00DA7D90" w:rsidRPr="007C46D7">
        <w:rPr>
          <w:rFonts w:ascii="Arial" w:hAnsi="Arial" w:cs="Arial"/>
          <w:bCs/>
          <w:sz w:val="24"/>
          <w:szCs w:val="24"/>
        </w:rPr>
        <w:t>: ......................................................</w:t>
      </w:r>
    </w:p>
    <w:p w14:paraId="6D98B9E6" w14:textId="77777777" w:rsidR="00A67CC8" w:rsidRPr="007C46D7" w:rsidRDefault="00A67CC8" w:rsidP="006D2B9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>Kraj: ……………………………………………</w:t>
      </w:r>
    </w:p>
    <w:p w14:paraId="17209DA0" w14:textId="77777777" w:rsidR="00D34C0A" w:rsidRPr="007C46D7" w:rsidRDefault="00D34C0A" w:rsidP="006D2B92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REGON: ..................................................... NIP: ......................................................... </w:t>
      </w:r>
    </w:p>
    <w:p w14:paraId="594BBA59" w14:textId="77777777" w:rsidR="00D34C0A" w:rsidRPr="007C46D7" w:rsidRDefault="00DA7D90" w:rsidP="006D2B92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r w:rsidR="00D34C0A" w:rsidRPr="007C46D7">
        <w:rPr>
          <w:rFonts w:ascii="Arial" w:hAnsi="Arial" w:cs="Arial"/>
          <w:bCs/>
          <w:sz w:val="24"/>
          <w:szCs w:val="24"/>
          <w:lang w:val="de-DE"/>
        </w:rPr>
        <w:t>KRS</w:t>
      </w:r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(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jesli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dotyczy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>)</w:t>
      </w:r>
      <w:r w:rsidR="001F2926" w:rsidRPr="007C46D7">
        <w:rPr>
          <w:rFonts w:ascii="Arial" w:hAnsi="Arial" w:cs="Arial"/>
          <w:bCs/>
          <w:sz w:val="24"/>
          <w:szCs w:val="24"/>
          <w:lang w:val="de-DE"/>
        </w:rPr>
        <w:t>:</w:t>
      </w:r>
      <w:r w:rsidR="00D34C0A" w:rsidRPr="007C46D7">
        <w:rPr>
          <w:rFonts w:ascii="Arial" w:hAnsi="Arial" w:cs="Arial"/>
          <w:bCs/>
          <w:sz w:val="24"/>
          <w:szCs w:val="24"/>
          <w:lang w:val="de-DE"/>
        </w:rPr>
        <w:t xml:space="preserve"> .........................................................................</w:t>
      </w:r>
    </w:p>
    <w:p w14:paraId="4938BD27" w14:textId="77777777" w:rsidR="00D34C0A" w:rsidRPr="007C46D7" w:rsidRDefault="00D34C0A" w:rsidP="006D2B9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 xml:space="preserve">Adres internetowy:........................................................................................................ </w:t>
      </w:r>
    </w:p>
    <w:p w14:paraId="20BD4C53" w14:textId="77777777" w:rsidR="00D34C0A" w:rsidRPr="007C46D7" w:rsidRDefault="00D34C0A" w:rsidP="006D2B92">
      <w:pPr>
        <w:pStyle w:val="Akapitzlist1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 xml:space="preserve">Adres do korespondencji:  </w:t>
      </w:r>
      <w:r w:rsidRPr="007C46D7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</w:t>
      </w:r>
    </w:p>
    <w:p w14:paraId="1925C6C0" w14:textId="77777777" w:rsidR="00886B47" w:rsidRPr="007C46D7" w:rsidRDefault="00886B47" w:rsidP="006D2B92">
      <w:pPr>
        <w:pStyle w:val="Akapitzlist1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lastRenderedPageBreak/>
        <w:t>Dane kontaktowe Wykonawcy dla potrzeb niniejszego postępowania:</w:t>
      </w:r>
    </w:p>
    <w:p w14:paraId="594668DF" w14:textId="77777777" w:rsidR="00886B47" w:rsidRPr="007C46D7" w:rsidRDefault="00886B47" w:rsidP="006D2B92">
      <w:pPr>
        <w:pStyle w:val="Akapitzlist1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Osoba wyznaczona do kontaktów w sprawie niniejszego postępowania:</w:t>
      </w:r>
    </w:p>
    <w:p w14:paraId="7D322AE5" w14:textId="77777777" w:rsidR="00886B47" w:rsidRPr="007C46D7" w:rsidRDefault="00886B47" w:rsidP="006D2B92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  <w:lang w:val="de-DE"/>
        </w:rPr>
      </w:pPr>
      <w:r w:rsidRPr="007C46D7">
        <w:rPr>
          <w:rFonts w:ascii="Arial" w:hAnsi="Arial" w:cs="Arial"/>
          <w:sz w:val="24"/>
          <w:szCs w:val="24"/>
          <w:lang w:val="de-DE"/>
        </w:rPr>
        <w:t>Pan/Pani*</w:t>
      </w:r>
      <w:r w:rsidRPr="007C46D7">
        <w:rPr>
          <w:rFonts w:ascii="Arial" w:hAnsi="Arial" w:cs="Arial"/>
          <w:bCs/>
          <w:sz w:val="24"/>
          <w:szCs w:val="24"/>
          <w:lang w:val="de-DE"/>
        </w:rPr>
        <w:t>...................................................................................................................</w:t>
      </w:r>
    </w:p>
    <w:p w14:paraId="08A48503" w14:textId="77777777" w:rsidR="00886B47" w:rsidRPr="007C46D7" w:rsidRDefault="00886B47" w:rsidP="006D2B92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  <w:lang w:val="de-DE"/>
        </w:rPr>
      </w:pPr>
      <w:r w:rsidRPr="007C46D7">
        <w:rPr>
          <w:rFonts w:ascii="Arial" w:hAnsi="Arial" w:cs="Arial"/>
          <w:sz w:val="24"/>
          <w:szCs w:val="24"/>
          <w:lang w:val="de-DE"/>
        </w:rPr>
        <w:t xml:space="preserve">tel. …………………., fax: …………… </w:t>
      </w:r>
      <w:proofErr w:type="spellStart"/>
      <w:r w:rsidRPr="007C46D7">
        <w:rPr>
          <w:rFonts w:ascii="Arial" w:hAnsi="Arial" w:cs="Arial"/>
          <w:sz w:val="24"/>
          <w:szCs w:val="24"/>
          <w:lang w:val="de-DE"/>
        </w:rPr>
        <w:t>adres</w:t>
      </w:r>
      <w:proofErr w:type="spellEnd"/>
      <w:r w:rsidRPr="007C46D7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7C46D7">
        <w:rPr>
          <w:rFonts w:ascii="Arial" w:hAnsi="Arial" w:cs="Arial"/>
          <w:sz w:val="24"/>
          <w:szCs w:val="24"/>
          <w:lang w:val="de-DE"/>
        </w:rPr>
        <w:t>: …………………………….…</w:t>
      </w:r>
    </w:p>
    <w:p w14:paraId="2A8F7445" w14:textId="77777777" w:rsidR="00886B47" w:rsidRPr="007C46D7" w:rsidRDefault="00886B47" w:rsidP="006D2B92">
      <w:pPr>
        <w:pStyle w:val="Akapitzlist1"/>
        <w:numPr>
          <w:ilvl w:val="0"/>
          <w:numId w:val="5"/>
        </w:numPr>
        <w:tabs>
          <w:tab w:val="left" w:pos="-340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Osoba wyznaczona do kontaktów w sprawach dotyczących realizacji umowy:</w:t>
      </w:r>
    </w:p>
    <w:p w14:paraId="5C6C4D09" w14:textId="77777777" w:rsidR="00886B47" w:rsidRPr="007C46D7" w:rsidRDefault="00886B47" w:rsidP="006D2B92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Pan/Pani*</w:t>
      </w:r>
      <w:r w:rsidRPr="007C46D7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</w:t>
      </w:r>
    </w:p>
    <w:p w14:paraId="41D44788" w14:textId="77777777" w:rsidR="00886B47" w:rsidRDefault="00886B47" w:rsidP="006D2B92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tel. …………………., fax: ……………… adres e-mail: …………………………….…</w:t>
      </w:r>
    </w:p>
    <w:p w14:paraId="67BF7E9C" w14:textId="77777777" w:rsidR="008F2CE1" w:rsidRPr="007C46D7" w:rsidRDefault="008F2CE1" w:rsidP="006D2B92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201CC6BF" w14:textId="77777777" w:rsidR="00AF7542" w:rsidRPr="005C74AC" w:rsidRDefault="00AF7542" w:rsidP="006D2B92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88217A">
        <w:rPr>
          <w:rFonts w:ascii="Arial" w:hAnsi="Arial" w:cs="Arial"/>
          <w:b w:val="0"/>
          <w:i w:val="0"/>
          <w:sz w:val="24"/>
          <w:szCs w:val="24"/>
        </w:rPr>
        <w:t>Oferuję/Oferujemy* cenę za wykonanie zamówienia</w:t>
      </w:r>
      <w:r w:rsidRPr="0088217A">
        <w:rPr>
          <w:rFonts w:ascii="Arial" w:hAnsi="Arial" w:cs="Arial"/>
          <w:b w:val="0"/>
          <w:bCs/>
          <w:i w:val="0"/>
          <w:iCs/>
          <w:sz w:val="24"/>
          <w:szCs w:val="24"/>
        </w:rPr>
        <w:t xml:space="preserve"> </w:t>
      </w:r>
      <w:r w:rsidRPr="0088217A">
        <w:rPr>
          <w:rFonts w:ascii="Arial" w:hAnsi="Arial" w:cs="Arial"/>
          <w:b w:val="0"/>
          <w:bCs/>
          <w:i w:val="0"/>
          <w:sz w:val="24"/>
          <w:szCs w:val="24"/>
        </w:rPr>
        <w:t>w wysokości:</w:t>
      </w:r>
    </w:p>
    <w:p w14:paraId="0B01565F" w14:textId="080D6088" w:rsidR="00AF7542" w:rsidRDefault="00AF7542" w:rsidP="006D2B9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284"/>
        <w:jc w:val="left"/>
        <w:textAlignment w:val="baseline"/>
        <w:rPr>
          <w:rFonts w:ascii="Arial" w:hAnsi="Arial" w:cs="Arial"/>
          <w:b w:val="0"/>
          <w:bCs/>
          <w:sz w:val="24"/>
          <w:szCs w:val="24"/>
        </w:rPr>
      </w:pPr>
      <w:r w:rsidRPr="005C74AC">
        <w:rPr>
          <w:rFonts w:ascii="Arial" w:hAnsi="Arial" w:cs="Arial"/>
          <w:b w:val="0"/>
          <w:bCs/>
          <w:sz w:val="24"/>
          <w:szCs w:val="24"/>
        </w:rPr>
        <w:t xml:space="preserve">Zamawiający ogranicza liczbę części zamówienia, którą można udzielić jednemu wykonawcy: </w:t>
      </w:r>
      <w:r>
        <w:rPr>
          <w:rFonts w:ascii="Arial" w:hAnsi="Arial" w:cs="Arial"/>
          <w:sz w:val="24"/>
          <w:szCs w:val="24"/>
        </w:rPr>
        <w:t>Nie</w:t>
      </w:r>
      <w:r w:rsidRPr="005C74AC">
        <w:rPr>
          <w:rFonts w:ascii="Arial" w:hAnsi="Arial" w:cs="Arial"/>
          <w:b w:val="0"/>
          <w:bCs/>
          <w:sz w:val="24"/>
          <w:szCs w:val="24"/>
        </w:rPr>
        <w:t>.</w:t>
      </w:r>
    </w:p>
    <w:p w14:paraId="4D5B2AD7" w14:textId="77777777" w:rsidR="00AF7542" w:rsidRPr="005C74AC" w:rsidRDefault="00AF7542" w:rsidP="006D2B9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284"/>
        <w:jc w:val="left"/>
        <w:textAlignment w:val="baseline"/>
        <w:rPr>
          <w:rFonts w:ascii="Arial" w:hAnsi="Arial" w:cs="Arial"/>
          <w:b w:val="0"/>
          <w:bCs/>
          <w:i w:val="0"/>
          <w:sz w:val="24"/>
          <w:szCs w:val="24"/>
        </w:rPr>
      </w:pPr>
    </w:p>
    <w:p w14:paraId="3D875A04" w14:textId="1BAFC4D1" w:rsidR="00AF7542" w:rsidRPr="00AF7542" w:rsidRDefault="00AF7542" w:rsidP="006D2B92">
      <w:pPr>
        <w:pStyle w:val="Tekstpodstawowywcity2"/>
        <w:spacing w:line="360" w:lineRule="auto"/>
        <w:ind w:left="360" w:firstLine="0"/>
        <w:jc w:val="left"/>
        <w:rPr>
          <w:rFonts w:ascii="Arial" w:hAnsi="Arial" w:cs="Arial"/>
          <w:sz w:val="24"/>
          <w:szCs w:val="24"/>
        </w:rPr>
      </w:pPr>
      <w:bookmarkStart w:id="0" w:name="_Hlk98239908"/>
      <w:r w:rsidRPr="00AF7542">
        <w:rPr>
          <w:rFonts w:ascii="Arial" w:hAnsi="Arial" w:cs="Arial"/>
          <w:sz w:val="24"/>
          <w:szCs w:val="24"/>
        </w:rPr>
        <w:t>Część 1</w:t>
      </w:r>
      <w:bookmarkEnd w:id="0"/>
      <w:r w:rsidRPr="00AF7542">
        <w:rPr>
          <w:rFonts w:ascii="Arial" w:hAnsi="Arial" w:cs="Arial"/>
          <w:b/>
          <w:sz w:val="24"/>
          <w:szCs w:val="24"/>
        </w:rPr>
        <w:t xml:space="preserve">: </w:t>
      </w:r>
      <w:r w:rsidR="006D2B92" w:rsidRPr="006F655D">
        <w:rPr>
          <w:rFonts w:ascii="Arial" w:hAnsi="Arial" w:cs="Arial"/>
          <w:b/>
          <w:bCs/>
          <w:iCs/>
          <w:sz w:val="24"/>
          <w:szCs w:val="24"/>
        </w:rPr>
        <w:t xml:space="preserve">- </w:t>
      </w:r>
      <w:bookmarkStart w:id="1" w:name="_Hlk215041433"/>
      <w:r w:rsidR="006D2B92" w:rsidRPr="006F655D">
        <w:rPr>
          <w:rFonts w:ascii="Arial" w:hAnsi="Arial" w:cs="Arial"/>
          <w:b/>
          <w:bCs/>
          <w:iCs/>
          <w:sz w:val="24"/>
          <w:szCs w:val="24"/>
        </w:rPr>
        <w:t xml:space="preserve">Zakup i dostawa dwóch serwerów </w:t>
      </w:r>
      <w:bookmarkEnd w:id="1"/>
      <w:r w:rsidR="006D2B92" w:rsidRPr="006F655D">
        <w:rPr>
          <w:rFonts w:ascii="Arial" w:hAnsi="Arial" w:cs="Arial"/>
          <w:b/>
          <w:bCs/>
          <w:iCs/>
          <w:sz w:val="24"/>
          <w:szCs w:val="24"/>
        </w:rPr>
        <w:t xml:space="preserve">– kontrolerów domeny wraz </w:t>
      </w:r>
      <w:r w:rsidR="006D2B92" w:rsidRPr="006F655D">
        <w:rPr>
          <w:rFonts w:ascii="Arial" w:hAnsi="Arial" w:cs="Arial"/>
          <w:b/>
          <w:bCs/>
          <w:iCs/>
          <w:sz w:val="24"/>
          <w:szCs w:val="24"/>
        </w:rPr>
        <w:br/>
        <w:t>z oprogramowaniem systemowym i licencjami dostępowymi</w:t>
      </w:r>
      <w:r w:rsidR="00C87643" w:rsidRPr="006F655D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AF7542">
        <w:rPr>
          <w:rFonts w:ascii="Arial" w:hAnsi="Arial" w:cs="Arial"/>
          <w:sz w:val="24"/>
          <w:szCs w:val="24"/>
        </w:rPr>
        <w:t>za kwotę brutto (</w:t>
      </w:r>
      <w:r w:rsidRPr="00D67A7A">
        <w:rPr>
          <w:rFonts w:ascii="Arial" w:hAnsi="Arial" w:cs="Arial"/>
          <w:bCs/>
          <w:sz w:val="24"/>
          <w:szCs w:val="24"/>
        </w:rPr>
        <w:t>kwot</w:t>
      </w:r>
      <w:r>
        <w:rPr>
          <w:rFonts w:ascii="Arial" w:hAnsi="Arial" w:cs="Arial"/>
          <w:bCs/>
          <w:sz w:val="24"/>
          <w:szCs w:val="24"/>
        </w:rPr>
        <w:t>y</w:t>
      </w:r>
      <w:r w:rsidRPr="00D67A7A">
        <w:rPr>
          <w:rFonts w:ascii="Arial" w:hAnsi="Arial" w:cs="Arial"/>
          <w:bCs/>
          <w:sz w:val="24"/>
          <w:szCs w:val="24"/>
        </w:rPr>
        <w:t xml:space="preserve"> ogółem z </w:t>
      </w:r>
      <w:r w:rsidRPr="00D67A7A">
        <w:rPr>
          <w:rFonts w:ascii="Arial" w:hAnsi="Arial" w:cs="Arial"/>
          <w:sz w:val="24"/>
          <w:szCs w:val="24"/>
        </w:rPr>
        <w:t xml:space="preserve">formularza cenowego - </w:t>
      </w:r>
      <w:r w:rsidRPr="00D67A7A">
        <w:rPr>
          <w:rFonts w:ascii="Arial" w:hAnsi="Arial" w:cs="Arial"/>
          <w:bCs/>
          <w:sz w:val="24"/>
          <w:szCs w:val="24"/>
        </w:rPr>
        <w:t>załącznika nr 2</w:t>
      </w:r>
      <w:r w:rsidRPr="00D67A7A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D67A7A">
        <w:rPr>
          <w:rFonts w:ascii="Arial" w:hAnsi="Arial" w:cs="Arial"/>
          <w:bCs/>
          <w:sz w:val="24"/>
          <w:szCs w:val="24"/>
        </w:rPr>
        <w:t>do formularza oferty</w:t>
      </w:r>
      <w:r w:rsidRPr="00AF7542">
        <w:rPr>
          <w:rFonts w:ascii="Arial" w:hAnsi="Arial" w:cs="Arial"/>
          <w:sz w:val="24"/>
          <w:szCs w:val="24"/>
        </w:rPr>
        <w:t xml:space="preserve">): </w:t>
      </w:r>
      <w:r w:rsidRPr="00AF7542">
        <w:rPr>
          <w:rFonts w:ascii="Arial" w:hAnsi="Arial" w:cs="Arial"/>
          <w:b/>
          <w:sz w:val="24"/>
          <w:szCs w:val="24"/>
        </w:rPr>
        <w:t>......................... zł</w:t>
      </w:r>
      <w:r w:rsidRPr="00AF7542">
        <w:rPr>
          <w:rFonts w:ascii="Arial" w:hAnsi="Arial" w:cs="Arial"/>
          <w:sz w:val="24"/>
          <w:szCs w:val="24"/>
        </w:rPr>
        <w:t xml:space="preserve"> (słownie złotych: ……….........................................................w tym kwota netto: ....................................... zł (słownie złotych:…………………… ..................................................................................................................................podatek VAT w wysokości .........% tj. ................................ zł (słownie złotych:</w:t>
      </w:r>
      <w:r>
        <w:rPr>
          <w:rFonts w:ascii="Arial" w:hAnsi="Arial" w:cs="Arial"/>
          <w:sz w:val="24"/>
          <w:szCs w:val="24"/>
        </w:rPr>
        <w:t xml:space="preserve"> ......</w:t>
      </w:r>
      <w:r w:rsidRPr="00AF7542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</w:t>
      </w:r>
    </w:p>
    <w:p w14:paraId="0C95121D" w14:textId="77777777" w:rsidR="00AF7542" w:rsidRDefault="00AF7542" w:rsidP="006D2B92">
      <w:pPr>
        <w:pStyle w:val="Tekstpodstawowywcity2"/>
        <w:spacing w:line="360" w:lineRule="auto"/>
        <w:jc w:val="left"/>
        <w:rPr>
          <w:rFonts w:ascii="Arial" w:hAnsi="Arial" w:cs="Arial"/>
          <w:sz w:val="24"/>
          <w:szCs w:val="24"/>
        </w:rPr>
      </w:pPr>
      <w:bookmarkStart w:id="2" w:name="_Hlk98239928"/>
    </w:p>
    <w:p w14:paraId="29E059AE" w14:textId="1B8B4E0C" w:rsidR="00AF7542" w:rsidRDefault="00AF7542" w:rsidP="006D2B92">
      <w:pPr>
        <w:pStyle w:val="Tekstpodstawowywcity2"/>
        <w:spacing w:line="360" w:lineRule="auto"/>
        <w:ind w:left="360" w:firstLine="0"/>
        <w:jc w:val="left"/>
        <w:rPr>
          <w:rFonts w:ascii="Arial" w:hAnsi="Arial" w:cs="Arial"/>
          <w:sz w:val="24"/>
          <w:szCs w:val="24"/>
        </w:rPr>
      </w:pPr>
      <w:r w:rsidRPr="00AF7542">
        <w:rPr>
          <w:rFonts w:ascii="Arial" w:hAnsi="Arial" w:cs="Arial"/>
          <w:sz w:val="24"/>
          <w:szCs w:val="24"/>
        </w:rPr>
        <w:t xml:space="preserve">Część </w:t>
      </w:r>
      <w:r>
        <w:rPr>
          <w:rFonts w:ascii="Arial" w:hAnsi="Arial" w:cs="Arial"/>
          <w:sz w:val="24"/>
          <w:szCs w:val="24"/>
        </w:rPr>
        <w:t>2</w:t>
      </w:r>
      <w:r w:rsidRPr="00AF7542">
        <w:rPr>
          <w:rFonts w:ascii="Arial" w:hAnsi="Arial" w:cs="Arial"/>
          <w:b/>
          <w:sz w:val="24"/>
          <w:szCs w:val="24"/>
        </w:rPr>
        <w:t xml:space="preserve">: </w:t>
      </w:r>
      <w:bookmarkStart w:id="3" w:name="_Hlk215041480"/>
      <w:r w:rsidR="006D2B92" w:rsidRPr="006F655D">
        <w:rPr>
          <w:rFonts w:ascii="Arial" w:eastAsia="Calibri" w:hAnsi="Arial" w:cs="Arial"/>
          <w:b/>
          <w:bCs/>
          <w:iCs/>
          <w:sz w:val="24"/>
          <w:szCs w:val="24"/>
        </w:rPr>
        <w:t xml:space="preserve">Zakup i dostawa zapór sieciowych typu UTM </w:t>
      </w:r>
      <w:bookmarkEnd w:id="3"/>
      <w:r w:rsidR="006D2B92" w:rsidRPr="006F655D">
        <w:rPr>
          <w:rFonts w:ascii="Arial" w:eastAsia="Calibri" w:hAnsi="Arial" w:cs="Arial"/>
          <w:b/>
          <w:bCs/>
          <w:iCs/>
          <w:sz w:val="24"/>
          <w:szCs w:val="24"/>
        </w:rPr>
        <w:t>wraz z rocznymi licencjami (modułami UTM Security Pack)</w:t>
      </w:r>
      <w:r w:rsidR="00C87643" w:rsidRPr="006F655D">
        <w:rPr>
          <w:rFonts w:ascii="Arial" w:eastAsia="Calibri" w:hAnsi="Arial" w:cs="Arial"/>
          <w:b/>
          <w:bCs/>
          <w:iCs/>
          <w:sz w:val="24"/>
          <w:szCs w:val="24"/>
        </w:rPr>
        <w:t xml:space="preserve"> </w:t>
      </w:r>
      <w:r w:rsidRPr="00AF7542">
        <w:rPr>
          <w:rFonts w:ascii="Arial" w:hAnsi="Arial" w:cs="Arial"/>
          <w:sz w:val="24"/>
          <w:szCs w:val="24"/>
        </w:rPr>
        <w:t>za kwotę brutto (</w:t>
      </w:r>
      <w:r w:rsidRPr="00D67A7A">
        <w:rPr>
          <w:rFonts w:ascii="Arial" w:hAnsi="Arial" w:cs="Arial"/>
          <w:bCs/>
          <w:sz w:val="24"/>
          <w:szCs w:val="24"/>
        </w:rPr>
        <w:t>kwot</w:t>
      </w:r>
      <w:r>
        <w:rPr>
          <w:rFonts w:ascii="Arial" w:hAnsi="Arial" w:cs="Arial"/>
          <w:bCs/>
          <w:sz w:val="24"/>
          <w:szCs w:val="24"/>
        </w:rPr>
        <w:t>y</w:t>
      </w:r>
      <w:r w:rsidRPr="00D67A7A">
        <w:rPr>
          <w:rFonts w:ascii="Arial" w:hAnsi="Arial" w:cs="Arial"/>
          <w:bCs/>
          <w:sz w:val="24"/>
          <w:szCs w:val="24"/>
        </w:rPr>
        <w:t xml:space="preserve"> ogółem z </w:t>
      </w:r>
      <w:r w:rsidRPr="00D67A7A">
        <w:rPr>
          <w:rFonts w:ascii="Arial" w:hAnsi="Arial" w:cs="Arial"/>
          <w:sz w:val="24"/>
          <w:szCs w:val="24"/>
        </w:rPr>
        <w:t xml:space="preserve">formularza cenowego - </w:t>
      </w:r>
      <w:r w:rsidRPr="00D67A7A">
        <w:rPr>
          <w:rFonts w:ascii="Arial" w:hAnsi="Arial" w:cs="Arial"/>
          <w:bCs/>
          <w:sz w:val="24"/>
          <w:szCs w:val="24"/>
        </w:rPr>
        <w:t xml:space="preserve">załącznika nr </w:t>
      </w:r>
      <w:r>
        <w:rPr>
          <w:rFonts w:ascii="Arial" w:hAnsi="Arial" w:cs="Arial"/>
          <w:bCs/>
          <w:sz w:val="24"/>
          <w:szCs w:val="24"/>
        </w:rPr>
        <w:t>3</w:t>
      </w:r>
      <w:r w:rsidRPr="00D67A7A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D67A7A">
        <w:rPr>
          <w:rFonts w:ascii="Arial" w:hAnsi="Arial" w:cs="Arial"/>
          <w:bCs/>
          <w:sz w:val="24"/>
          <w:szCs w:val="24"/>
        </w:rPr>
        <w:t>do formularza oferty</w:t>
      </w:r>
      <w:r w:rsidRPr="00AF7542">
        <w:rPr>
          <w:rFonts w:ascii="Arial" w:hAnsi="Arial" w:cs="Arial"/>
          <w:sz w:val="24"/>
          <w:szCs w:val="24"/>
        </w:rPr>
        <w:t xml:space="preserve">): </w:t>
      </w:r>
      <w:r w:rsidRPr="00AF7542">
        <w:rPr>
          <w:rFonts w:ascii="Arial" w:hAnsi="Arial" w:cs="Arial"/>
          <w:b/>
          <w:sz w:val="24"/>
          <w:szCs w:val="24"/>
        </w:rPr>
        <w:t>......................... zł</w:t>
      </w:r>
      <w:r w:rsidRPr="00AF7542">
        <w:rPr>
          <w:rFonts w:ascii="Arial" w:hAnsi="Arial" w:cs="Arial"/>
          <w:sz w:val="24"/>
          <w:szCs w:val="24"/>
        </w:rPr>
        <w:t xml:space="preserve"> (słownie złotych:</w:t>
      </w:r>
      <w:r w:rsidR="00C87643">
        <w:rPr>
          <w:rFonts w:ascii="Arial" w:hAnsi="Arial" w:cs="Arial"/>
          <w:sz w:val="24"/>
          <w:szCs w:val="24"/>
        </w:rPr>
        <w:t xml:space="preserve"> </w:t>
      </w:r>
      <w:r w:rsidRPr="00AF7542">
        <w:rPr>
          <w:rFonts w:ascii="Arial" w:hAnsi="Arial" w:cs="Arial"/>
          <w:sz w:val="24"/>
          <w:szCs w:val="24"/>
        </w:rPr>
        <w:t>…....................................................................</w:t>
      </w:r>
      <w:r>
        <w:rPr>
          <w:rFonts w:ascii="Arial" w:hAnsi="Arial" w:cs="Arial"/>
          <w:sz w:val="24"/>
          <w:szCs w:val="24"/>
        </w:rPr>
        <w:t xml:space="preserve"> </w:t>
      </w:r>
      <w:r w:rsidRPr="00AF7542">
        <w:rPr>
          <w:rFonts w:ascii="Arial" w:hAnsi="Arial" w:cs="Arial"/>
          <w:sz w:val="24"/>
          <w:szCs w:val="24"/>
        </w:rPr>
        <w:t>w tym kwota netto: ....................................... zł (słownie złotych:…………………… ..................................................................................................................................podatek VAT w wysokości .........% tj. ................................ zł (słownie złotych:</w:t>
      </w:r>
      <w:r>
        <w:rPr>
          <w:rFonts w:ascii="Arial" w:hAnsi="Arial" w:cs="Arial"/>
          <w:sz w:val="24"/>
          <w:szCs w:val="24"/>
        </w:rPr>
        <w:t xml:space="preserve"> ......</w:t>
      </w:r>
      <w:r w:rsidRPr="00AF7542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</w:t>
      </w:r>
    </w:p>
    <w:p w14:paraId="2E225CEC" w14:textId="77777777" w:rsidR="00AF7542" w:rsidRPr="00AF7542" w:rsidRDefault="00AF7542" w:rsidP="006D2B92">
      <w:pPr>
        <w:pStyle w:val="Tekstpodstawowywcity2"/>
        <w:spacing w:line="360" w:lineRule="auto"/>
        <w:ind w:left="360" w:firstLine="0"/>
        <w:jc w:val="left"/>
        <w:rPr>
          <w:rFonts w:ascii="Arial" w:hAnsi="Arial" w:cs="Arial"/>
          <w:sz w:val="24"/>
          <w:szCs w:val="24"/>
        </w:rPr>
      </w:pPr>
    </w:p>
    <w:p w14:paraId="1EDD2102" w14:textId="08510F1A" w:rsidR="00AF7542" w:rsidRDefault="00AF7542" w:rsidP="006D2B92">
      <w:pPr>
        <w:pStyle w:val="Tekstpodstawowywcity2"/>
        <w:spacing w:line="360" w:lineRule="auto"/>
        <w:ind w:left="360" w:firstLine="0"/>
        <w:jc w:val="left"/>
        <w:rPr>
          <w:rFonts w:ascii="Arial" w:hAnsi="Arial" w:cs="Arial"/>
          <w:sz w:val="24"/>
          <w:szCs w:val="24"/>
        </w:rPr>
      </w:pPr>
      <w:r w:rsidRPr="00AF7542">
        <w:rPr>
          <w:rFonts w:ascii="Arial" w:hAnsi="Arial" w:cs="Arial"/>
          <w:sz w:val="24"/>
          <w:szCs w:val="24"/>
        </w:rPr>
        <w:t xml:space="preserve">Część </w:t>
      </w:r>
      <w:r>
        <w:rPr>
          <w:rFonts w:ascii="Arial" w:hAnsi="Arial" w:cs="Arial"/>
          <w:sz w:val="24"/>
          <w:szCs w:val="24"/>
        </w:rPr>
        <w:t>3</w:t>
      </w:r>
      <w:r w:rsidRPr="00AF7542">
        <w:rPr>
          <w:rFonts w:ascii="Arial" w:hAnsi="Arial" w:cs="Arial"/>
          <w:sz w:val="24"/>
          <w:szCs w:val="24"/>
        </w:rPr>
        <w:t>:</w:t>
      </w:r>
      <w:r w:rsidRPr="00AF7542">
        <w:rPr>
          <w:rFonts w:ascii="Arial" w:hAnsi="Arial" w:cs="Arial"/>
          <w:b/>
          <w:sz w:val="24"/>
          <w:szCs w:val="24"/>
        </w:rPr>
        <w:t xml:space="preserve"> </w:t>
      </w:r>
      <w:bookmarkStart w:id="4" w:name="_Hlk215041607"/>
      <w:r w:rsidR="00913657" w:rsidRPr="006F655D">
        <w:rPr>
          <w:rFonts w:ascii="Arial" w:eastAsia="Calibri" w:hAnsi="Arial" w:cs="Arial"/>
          <w:b/>
          <w:bCs/>
          <w:iCs/>
          <w:sz w:val="24"/>
          <w:szCs w:val="24"/>
        </w:rPr>
        <w:t xml:space="preserve">Zakup i dostawa zasilaczy awaryjnych UPS </w:t>
      </w:r>
      <w:bookmarkEnd w:id="4"/>
      <w:r w:rsidR="00913657" w:rsidRPr="006F655D">
        <w:rPr>
          <w:rFonts w:ascii="Arial" w:eastAsia="Calibri" w:hAnsi="Arial" w:cs="Arial"/>
          <w:b/>
          <w:bCs/>
          <w:iCs/>
          <w:sz w:val="24"/>
          <w:szCs w:val="24"/>
        </w:rPr>
        <w:t>w celu zabezpieczenia stacji roboczych części wydziałów urzędu przed skutkami braku prądu i przepięciami w sieci elektrycznej</w:t>
      </w:r>
      <w:r w:rsidR="00C87643" w:rsidRPr="006F655D">
        <w:rPr>
          <w:rFonts w:ascii="Arial" w:eastAsia="Calibri" w:hAnsi="Arial" w:cs="Arial"/>
          <w:b/>
          <w:bCs/>
          <w:iCs/>
          <w:sz w:val="24"/>
          <w:szCs w:val="24"/>
        </w:rPr>
        <w:t xml:space="preserve"> </w:t>
      </w:r>
      <w:r w:rsidRPr="00AF7542">
        <w:rPr>
          <w:rFonts w:ascii="Arial" w:hAnsi="Arial" w:cs="Arial"/>
          <w:sz w:val="24"/>
          <w:szCs w:val="24"/>
        </w:rPr>
        <w:t>za kwotę brutto (</w:t>
      </w:r>
      <w:r w:rsidRPr="00D67A7A">
        <w:rPr>
          <w:rFonts w:ascii="Arial" w:hAnsi="Arial" w:cs="Arial"/>
          <w:bCs/>
          <w:sz w:val="24"/>
          <w:szCs w:val="24"/>
        </w:rPr>
        <w:t>kwot</w:t>
      </w:r>
      <w:r>
        <w:rPr>
          <w:rFonts w:ascii="Arial" w:hAnsi="Arial" w:cs="Arial"/>
          <w:bCs/>
          <w:sz w:val="24"/>
          <w:szCs w:val="24"/>
        </w:rPr>
        <w:t>y</w:t>
      </w:r>
      <w:r w:rsidRPr="00D67A7A">
        <w:rPr>
          <w:rFonts w:ascii="Arial" w:hAnsi="Arial" w:cs="Arial"/>
          <w:bCs/>
          <w:sz w:val="24"/>
          <w:szCs w:val="24"/>
        </w:rPr>
        <w:t xml:space="preserve"> ogółem z </w:t>
      </w:r>
      <w:r w:rsidRPr="00D67A7A">
        <w:rPr>
          <w:rFonts w:ascii="Arial" w:hAnsi="Arial" w:cs="Arial"/>
          <w:sz w:val="24"/>
          <w:szCs w:val="24"/>
        </w:rPr>
        <w:t xml:space="preserve">formularza cenowego - </w:t>
      </w:r>
      <w:r w:rsidRPr="00D67A7A">
        <w:rPr>
          <w:rFonts w:ascii="Arial" w:hAnsi="Arial" w:cs="Arial"/>
          <w:bCs/>
          <w:sz w:val="24"/>
          <w:szCs w:val="24"/>
        </w:rPr>
        <w:t xml:space="preserve">załącznika nr </w:t>
      </w:r>
      <w:r>
        <w:rPr>
          <w:rFonts w:ascii="Arial" w:hAnsi="Arial" w:cs="Arial"/>
          <w:bCs/>
          <w:sz w:val="24"/>
          <w:szCs w:val="24"/>
        </w:rPr>
        <w:t>4</w:t>
      </w:r>
      <w:r w:rsidRPr="00D67A7A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D67A7A">
        <w:rPr>
          <w:rFonts w:ascii="Arial" w:hAnsi="Arial" w:cs="Arial"/>
          <w:bCs/>
          <w:sz w:val="24"/>
          <w:szCs w:val="24"/>
        </w:rPr>
        <w:t>do formularza oferty</w:t>
      </w:r>
      <w:r w:rsidRPr="00AF7542">
        <w:rPr>
          <w:rFonts w:ascii="Arial" w:hAnsi="Arial" w:cs="Arial"/>
          <w:sz w:val="24"/>
          <w:szCs w:val="24"/>
        </w:rPr>
        <w:t xml:space="preserve">): </w:t>
      </w:r>
      <w:r w:rsidRPr="00AF7542">
        <w:rPr>
          <w:rFonts w:ascii="Arial" w:hAnsi="Arial" w:cs="Arial"/>
          <w:b/>
          <w:sz w:val="24"/>
          <w:szCs w:val="24"/>
        </w:rPr>
        <w:t>......................... zł</w:t>
      </w:r>
      <w:r w:rsidR="00C87643">
        <w:rPr>
          <w:rFonts w:ascii="Arial" w:hAnsi="Arial" w:cs="Arial"/>
          <w:sz w:val="24"/>
          <w:szCs w:val="24"/>
        </w:rPr>
        <w:t xml:space="preserve"> </w:t>
      </w:r>
      <w:r w:rsidRPr="00AF7542">
        <w:rPr>
          <w:rFonts w:ascii="Arial" w:hAnsi="Arial" w:cs="Arial"/>
          <w:sz w:val="24"/>
          <w:szCs w:val="24"/>
        </w:rPr>
        <w:t xml:space="preserve">(słownie </w:t>
      </w:r>
      <w:r w:rsidRPr="00AF7542">
        <w:rPr>
          <w:rFonts w:ascii="Arial" w:hAnsi="Arial" w:cs="Arial"/>
          <w:sz w:val="24"/>
          <w:szCs w:val="24"/>
        </w:rPr>
        <w:lastRenderedPageBreak/>
        <w:t>złotych:</w:t>
      </w:r>
      <w:r w:rsidR="00C87643">
        <w:rPr>
          <w:rFonts w:ascii="Arial" w:hAnsi="Arial" w:cs="Arial"/>
          <w:sz w:val="24"/>
          <w:szCs w:val="24"/>
        </w:rPr>
        <w:t xml:space="preserve"> </w:t>
      </w:r>
      <w:r w:rsidRPr="00AF7542">
        <w:rPr>
          <w:rFonts w:ascii="Arial" w:hAnsi="Arial" w:cs="Arial"/>
          <w:sz w:val="24"/>
          <w:szCs w:val="24"/>
        </w:rPr>
        <w:t>..........................................................................</w:t>
      </w:r>
      <w:r>
        <w:rPr>
          <w:rFonts w:ascii="Arial" w:hAnsi="Arial" w:cs="Arial"/>
          <w:sz w:val="24"/>
          <w:szCs w:val="24"/>
        </w:rPr>
        <w:t xml:space="preserve"> </w:t>
      </w:r>
      <w:r w:rsidRPr="00AF7542">
        <w:rPr>
          <w:rFonts w:ascii="Arial" w:hAnsi="Arial" w:cs="Arial"/>
          <w:sz w:val="24"/>
          <w:szCs w:val="24"/>
        </w:rPr>
        <w:t>w tym kwota netto: ....................................... zł (słownie złotych:…………………… ..................................................................................................................................podatek VAT w wysokości .........% tj. ................................ zł (słownie złotych:</w:t>
      </w:r>
      <w:r>
        <w:rPr>
          <w:rFonts w:ascii="Arial" w:hAnsi="Arial" w:cs="Arial"/>
          <w:sz w:val="24"/>
          <w:szCs w:val="24"/>
        </w:rPr>
        <w:t xml:space="preserve"> ......</w:t>
      </w:r>
      <w:r w:rsidRPr="00AF7542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</w:t>
      </w:r>
    </w:p>
    <w:p w14:paraId="3C587DD6" w14:textId="77777777" w:rsidR="00AF7542" w:rsidRPr="00AF7542" w:rsidRDefault="00AF7542" w:rsidP="006D2B92">
      <w:pPr>
        <w:pStyle w:val="Tekstpodstawowywcity2"/>
        <w:spacing w:line="360" w:lineRule="auto"/>
        <w:ind w:left="360" w:firstLine="0"/>
        <w:jc w:val="left"/>
        <w:rPr>
          <w:rFonts w:ascii="Arial" w:hAnsi="Arial" w:cs="Arial"/>
          <w:sz w:val="24"/>
          <w:szCs w:val="24"/>
        </w:rPr>
      </w:pPr>
    </w:p>
    <w:bookmarkEnd w:id="2"/>
    <w:p w14:paraId="475AD459" w14:textId="77777777" w:rsidR="00167F35" w:rsidRPr="00167F35" w:rsidRDefault="00167F35" w:rsidP="006D2B92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left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167F35">
        <w:rPr>
          <w:rFonts w:ascii="Arial" w:hAnsi="Arial" w:cs="Arial"/>
          <w:b w:val="0"/>
          <w:i w:val="0"/>
          <w:sz w:val="24"/>
          <w:szCs w:val="24"/>
        </w:rPr>
        <w:t xml:space="preserve">Oświadczam/Oświadczamy*, że wykonam/wykonamy* zamówienie w terminie: </w:t>
      </w:r>
      <w:r w:rsidRPr="00167F35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t xml:space="preserve"> </w:t>
      </w:r>
      <w:r w:rsidRPr="00167F35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br/>
        <w:t xml:space="preserve">do </w:t>
      </w:r>
      <w:r w:rsidRPr="00167F35">
        <w:rPr>
          <w:rFonts w:ascii="Arial" w:hAnsi="Arial" w:cs="Arial"/>
          <w:b w:val="0"/>
          <w:bCs/>
          <w:iCs/>
          <w:sz w:val="24"/>
          <w:szCs w:val="24"/>
          <w:lang w:val="pl-PL"/>
        </w:rPr>
        <w:t>……………………………………….</w:t>
      </w:r>
    </w:p>
    <w:p w14:paraId="02913693" w14:textId="3A9D91BE" w:rsidR="00167F35" w:rsidRDefault="00167F35" w:rsidP="006D2B9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167F35">
        <w:rPr>
          <w:rFonts w:ascii="Arial" w:hAnsi="Arial" w:cs="Arial"/>
          <w:b w:val="0"/>
          <w:bCs/>
          <w:sz w:val="24"/>
          <w:szCs w:val="24"/>
          <w:lang w:val="pl-PL"/>
        </w:rPr>
        <w:t xml:space="preserve">(Wymagany termin realizacji zamówienia: </w:t>
      </w:r>
      <w:r w:rsidR="00036C32">
        <w:rPr>
          <w:rFonts w:ascii="Arial" w:hAnsi="Arial" w:cs="Arial"/>
          <w:b w:val="0"/>
          <w:bCs/>
          <w:iCs/>
          <w:sz w:val="24"/>
          <w:szCs w:val="24"/>
        </w:rPr>
        <w:t xml:space="preserve">do </w:t>
      </w:r>
      <w:r w:rsidR="00C87643" w:rsidRPr="00C87643">
        <w:rPr>
          <w:rFonts w:ascii="Arial" w:hAnsi="Arial" w:cs="Arial"/>
          <w:iCs/>
          <w:sz w:val="24"/>
          <w:szCs w:val="24"/>
        </w:rPr>
        <w:t>2</w:t>
      </w:r>
      <w:r w:rsidR="00036C32" w:rsidRPr="00C87643">
        <w:rPr>
          <w:rFonts w:ascii="Arial" w:hAnsi="Arial" w:cs="Arial"/>
          <w:iCs/>
          <w:sz w:val="24"/>
          <w:szCs w:val="24"/>
        </w:rPr>
        <w:t xml:space="preserve"> tygodni</w:t>
      </w:r>
      <w:r w:rsidR="00036C32" w:rsidRPr="00C87643">
        <w:rPr>
          <w:rFonts w:ascii="Arial" w:hAnsi="Arial" w:cs="Arial"/>
          <w:b w:val="0"/>
          <w:bCs/>
          <w:iCs/>
          <w:sz w:val="24"/>
          <w:szCs w:val="24"/>
        </w:rPr>
        <w:t xml:space="preserve"> </w:t>
      </w:r>
      <w:r w:rsidR="00036C32">
        <w:rPr>
          <w:rFonts w:ascii="Arial" w:hAnsi="Arial" w:cs="Arial"/>
          <w:b w:val="0"/>
          <w:bCs/>
          <w:iCs/>
          <w:sz w:val="24"/>
          <w:szCs w:val="24"/>
        </w:rPr>
        <w:t>od daty podpisania umowy</w:t>
      </w:r>
      <w:r w:rsidR="00D15FE5">
        <w:rPr>
          <w:rFonts w:ascii="Arial" w:hAnsi="Arial" w:cs="Arial"/>
          <w:b w:val="0"/>
          <w:bCs/>
          <w:iCs/>
          <w:sz w:val="24"/>
          <w:szCs w:val="24"/>
          <w:lang w:val="pl-PL"/>
        </w:rPr>
        <w:t xml:space="preserve">). </w:t>
      </w:r>
      <w:r w:rsidRPr="00167F35">
        <w:rPr>
          <w:rFonts w:ascii="Arial" w:hAnsi="Arial" w:cs="Arial"/>
          <w:b w:val="0"/>
          <w:bCs/>
          <w:i w:val="0"/>
          <w:iCs/>
          <w:sz w:val="24"/>
          <w:szCs w:val="24"/>
        </w:rPr>
        <w:t>W przypadku pozostawienia miejsca niewypełnionego uznaje się, że termin realizacji jest tożsamy z wymaganym.</w:t>
      </w:r>
    </w:p>
    <w:p w14:paraId="1FE8CA05" w14:textId="77777777" w:rsidR="00036C32" w:rsidRDefault="00036C32" w:rsidP="006D2B9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bCs/>
          <w:iCs/>
          <w:sz w:val="24"/>
          <w:szCs w:val="24"/>
          <w:lang w:val="pl-PL"/>
        </w:rPr>
      </w:pPr>
    </w:p>
    <w:p w14:paraId="2D36AFC6" w14:textId="0577F214" w:rsidR="00036C32" w:rsidRPr="00913657" w:rsidRDefault="00036C32" w:rsidP="006D2B92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ind w:left="357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913657">
        <w:rPr>
          <w:rFonts w:ascii="Arial" w:hAnsi="Arial" w:cs="Arial"/>
          <w:b w:val="0"/>
          <w:i w:val="0"/>
          <w:sz w:val="24"/>
          <w:szCs w:val="24"/>
        </w:rPr>
        <w:t>Oferuję/Oferujemy* okres gwarancji</w:t>
      </w:r>
      <w:r w:rsidRPr="00913657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wynoszący</w:t>
      </w:r>
      <w:r w:rsidRPr="00913657">
        <w:rPr>
          <w:rFonts w:ascii="Arial" w:hAnsi="Arial" w:cs="Arial"/>
          <w:b w:val="0"/>
          <w:i w:val="0"/>
          <w:sz w:val="24"/>
          <w:szCs w:val="24"/>
        </w:rPr>
        <w:t xml:space="preserve"> ………</w:t>
      </w:r>
      <w:r w:rsidRPr="00913657">
        <w:rPr>
          <w:rFonts w:ascii="Arial" w:hAnsi="Arial" w:cs="Arial"/>
          <w:b w:val="0"/>
          <w:i w:val="0"/>
          <w:sz w:val="24"/>
          <w:szCs w:val="24"/>
          <w:lang w:val="pl-PL"/>
        </w:rPr>
        <w:t>…………………………….</w:t>
      </w:r>
      <w:r w:rsidRPr="00913657">
        <w:rPr>
          <w:rFonts w:ascii="Arial" w:hAnsi="Arial" w:cs="Arial"/>
          <w:b w:val="0"/>
          <w:i w:val="0"/>
          <w:sz w:val="24"/>
          <w:szCs w:val="24"/>
        </w:rPr>
        <w:t>. (</w:t>
      </w:r>
      <w:r w:rsidRPr="00913657">
        <w:rPr>
          <w:rFonts w:ascii="Arial" w:hAnsi="Arial" w:cs="Arial"/>
          <w:b w:val="0"/>
          <w:sz w:val="24"/>
          <w:szCs w:val="24"/>
        </w:rPr>
        <w:t xml:space="preserve">Wymagany okres gwarancji na przedmiot zamówienia wynosi </w:t>
      </w:r>
      <w:r w:rsidRPr="00913657">
        <w:rPr>
          <w:rFonts w:ascii="Arial" w:hAnsi="Arial" w:cs="Arial"/>
          <w:b w:val="0"/>
          <w:sz w:val="24"/>
          <w:szCs w:val="24"/>
          <w:lang w:val="pl-PL"/>
        </w:rPr>
        <w:t xml:space="preserve">min. </w:t>
      </w:r>
      <w:r w:rsidR="00EB3BC2" w:rsidRPr="00913657">
        <w:rPr>
          <w:rFonts w:ascii="Arial" w:hAnsi="Arial" w:cs="Arial"/>
          <w:b w:val="0"/>
          <w:bCs/>
          <w:sz w:val="24"/>
          <w:szCs w:val="24"/>
        </w:rPr>
        <w:t>24</w:t>
      </w:r>
      <w:r w:rsidRPr="00913657">
        <w:rPr>
          <w:rFonts w:ascii="Arial" w:hAnsi="Arial" w:cs="Arial"/>
          <w:b w:val="0"/>
          <w:bCs/>
          <w:sz w:val="24"/>
          <w:szCs w:val="24"/>
        </w:rPr>
        <w:t xml:space="preserve"> miesiąc</w:t>
      </w:r>
      <w:r w:rsidR="00913657" w:rsidRPr="00913657">
        <w:rPr>
          <w:rFonts w:ascii="Arial" w:hAnsi="Arial" w:cs="Arial"/>
          <w:b w:val="0"/>
          <w:bCs/>
          <w:sz w:val="24"/>
          <w:szCs w:val="24"/>
        </w:rPr>
        <w:t>e</w:t>
      </w:r>
      <w:r w:rsidRPr="0091365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913657">
        <w:rPr>
          <w:rFonts w:ascii="Arial" w:hAnsi="Arial" w:cs="Arial"/>
          <w:b w:val="0"/>
          <w:sz w:val="24"/>
          <w:szCs w:val="24"/>
        </w:rPr>
        <w:t>licząc od dnia odbioru przedmiotu zamówienia</w:t>
      </w:r>
      <w:r w:rsidRPr="00913657">
        <w:rPr>
          <w:rFonts w:ascii="Arial" w:hAnsi="Arial" w:cs="Arial"/>
          <w:b w:val="0"/>
          <w:sz w:val="24"/>
          <w:szCs w:val="24"/>
          <w:lang w:val="pl-PL"/>
        </w:rPr>
        <w:t xml:space="preserve">). </w:t>
      </w:r>
      <w:r w:rsidRPr="00913657">
        <w:rPr>
          <w:rFonts w:ascii="Arial" w:hAnsi="Arial" w:cs="Arial"/>
          <w:b w:val="0"/>
          <w:bCs/>
          <w:iCs/>
          <w:sz w:val="24"/>
          <w:szCs w:val="24"/>
        </w:rPr>
        <w:t xml:space="preserve">W przypadku pozostawienia miejsca niewypełnionego uznaje się, że </w:t>
      </w:r>
      <w:r w:rsidRPr="00913657">
        <w:rPr>
          <w:rFonts w:ascii="Arial" w:hAnsi="Arial" w:cs="Arial"/>
          <w:b w:val="0"/>
          <w:bCs/>
          <w:iCs/>
          <w:sz w:val="24"/>
          <w:szCs w:val="24"/>
          <w:lang w:val="pl-PL"/>
        </w:rPr>
        <w:t>okres gwarancji</w:t>
      </w:r>
      <w:r w:rsidRPr="00913657">
        <w:rPr>
          <w:rFonts w:ascii="Arial" w:hAnsi="Arial" w:cs="Arial"/>
          <w:b w:val="0"/>
          <w:bCs/>
          <w:iCs/>
          <w:sz w:val="24"/>
          <w:szCs w:val="24"/>
        </w:rPr>
        <w:t xml:space="preserve"> jest tożsamy z wymaganym</w:t>
      </w:r>
      <w:r w:rsidRPr="00913657">
        <w:rPr>
          <w:rFonts w:ascii="Arial" w:hAnsi="Arial" w:cs="Arial"/>
          <w:b w:val="0"/>
          <w:bCs/>
          <w:i w:val="0"/>
          <w:iCs/>
          <w:sz w:val="24"/>
          <w:szCs w:val="24"/>
        </w:rPr>
        <w:t>.</w:t>
      </w:r>
    </w:p>
    <w:p w14:paraId="02C1EBC3" w14:textId="77777777" w:rsidR="00036C32" w:rsidRPr="00913657" w:rsidRDefault="00036C32" w:rsidP="006D2B9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57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</w:p>
    <w:p w14:paraId="5757FF0B" w14:textId="2478451A" w:rsidR="00036C32" w:rsidRPr="00913657" w:rsidRDefault="00036C32" w:rsidP="006D2B92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ind w:left="357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913657">
        <w:rPr>
          <w:rFonts w:ascii="Arial" w:hAnsi="Arial"/>
          <w:b w:val="0"/>
          <w:i w:val="0"/>
          <w:iCs/>
          <w:sz w:val="24"/>
          <w:szCs w:val="24"/>
          <w:lang w:val="pl-PL"/>
        </w:rPr>
        <w:t>M</w:t>
      </w:r>
      <w:proofErr w:type="spellStart"/>
      <w:r w:rsidRPr="00913657">
        <w:rPr>
          <w:rFonts w:ascii="Arial" w:hAnsi="Arial"/>
          <w:b w:val="0"/>
          <w:i w:val="0"/>
          <w:iCs/>
          <w:sz w:val="24"/>
          <w:szCs w:val="24"/>
        </w:rPr>
        <w:t>iejsce</w:t>
      </w:r>
      <w:proofErr w:type="spellEnd"/>
      <w:r w:rsidRPr="00913657">
        <w:rPr>
          <w:rFonts w:ascii="Arial" w:hAnsi="Arial"/>
          <w:b w:val="0"/>
          <w:i w:val="0"/>
          <w:iCs/>
          <w:sz w:val="24"/>
          <w:szCs w:val="24"/>
        </w:rPr>
        <w:t xml:space="preserve"> dostawy przedmiotu zamówienia:</w:t>
      </w:r>
      <w:r w:rsidRPr="00913657">
        <w:rPr>
          <w:rFonts w:ascii="Arial" w:hAnsi="Arial"/>
          <w:b w:val="0"/>
          <w:i w:val="0"/>
          <w:iCs/>
          <w:sz w:val="24"/>
          <w:szCs w:val="24"/>
          <w:lang w:val="pl-PL"/>
        </w:rPr>
        <w:t xml:space="preserve"> </w:t>
      </w:r>
      <w:r w:rsidR="00EE2F60" w:rsidRPr="00913657">
        <w:rPr>
          <w:rFonts w:ascii="Arial" w:hAnsi="Arial"/>
          <w:b w:val="0"/>
          <w:i w:val="0"/>
          <w:iCs/>
          <w:sz w:val="24"/>
          <w:szCs w:val="24"/>
        </w:rPr>
        <w:t>Pl. Wolności 12A</w:t>
      </w:r>
      <w:r w:rsidRPr="00913657">
        <w:rPr>
          <w:rFonts w:ascii="Arial" w:hAnsi="Arial"/>
          <w:b w:val="0"/>
          <w:i w:val="0"/>
          <w:iCs/>
          <w:sz w:val="24"/>
          <w:szCs w:val="24"/>
        </w:rPr>
        <w:t>, 46-100 Namysłów</w:t>
      </w:r>
      <w:r w:rsidRPr="00913657">
        <w:rPr>
          <w:rFonts w:ascii="Arial" w:hAnsi="Arial"/>
          <w:b w:val="0"/>
          <w:i w:val="0"/>
          <w:iCs/>
          <w:sz w:val="24"/>
          <w:szCs w:val="24"/>
          <w:lang w:val="pl-PL"/>
        </w:rPr>
        <w:t>.</w:t>
      </w:r>
    </w:p>
    <w:p w14:paraId="1E1621EF" w14:textId="77777777" w:rsidR="00DF664E" w:rsidRPr="00913657" w:rsidRDefault="00DF664E" w:rsidP="006D2B9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</w:p>
    <w:p w14:paraId="1EFC3BED" w14:textId="0C62A5DC" w:rsidR="00D948EA" w:rsidRPr="00F74465" w:rsidRDefault="00D948EA" w:rsidP="006D2B92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left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913657">
        <w:rPr>
          <w:rFonts w:ascii="Arial" w:hAnsi="Arial" w:cs="Arial"/>
          <w:b w:val="0"/>
          <w:i w:val="0"/>
          <w:sz w:val="24"/>
          <w:szCs w:val="24"/>
        </w:rPr>
        <w:t xml:space="preserve">Oświadczam/Oświadczamy*, że zgodnie z postanowieniami art. </w:t>
      </w:r>
      <w:r w:rsidRPr="00913657">
        <w:rPr>
          <w:rFonts w:ascii="Arial" w:hAnsi="Arial" w:cs="Arial"/>
          <w:b w:val="0"/>
          <w:i w:val="0"/>
          <w:sz w:val="24"/>
          <w:szCs w:val="24"/>
          <w:lang w:val="pl-PL"/>
        </w:rPr>
        <w:t>225</w:t>
      </w:r>
      <w:r w:rsidRPr="00913657">
        <w:rPr>
          <w:rFonts w:ascii="Arial" w:hAnsi="Arial" w:cs="Arial"/>
          <w:b w:val="0"/>
          <w:i w:val="0"/>
          <w:sz w:val="24"/>
          <w:szCs w:val="24"/>
        </w:rPr>
        <w:t xml:space="preserve"> ustawy </w:t>
      </w:r>
      <w:r w:rsidRPr="00913657">
        <w:rPr>
          <w:rFonts w:ascii="Arial" w:hAnsi="Arial" w:cs="Arial"/>
          <w:b w:val="0"/>
          <w:i w:val="0"/>
          <w:sz w:val="24"/>
          <w:szCs w:val="24"/>
        </w:rPr>
        <w:br/>
        <w:t xml:space="preserve">z dnia </w:t>
      </w:r>
      <w:r w:rsidRPr="00913657">
        <w:rPr>
          <w:rFonts w:ascii="Arial" w:hAnsi="Arial" w:cs="Arial"/>
          <w:b w:val="0"/>
          <w:i w:val="0"/>
          <w:sz w:val="24"/>
          <w:szCs w:val="24"/>
          <w:lang w:val="pl-PL"/>
        </w:rPr>
        <w:t>11 września</w:t>
      </w:r>
      <w:r w:rsidRPr="00913657">
        <w:rPr>
          <w:rFonts w:ascii="Arial" w:hAnsi="Arial" w:cs="Arial"/>
          <w:b w:val="0"/>
          <w:i w:val="0"/>
          <w:sz w:val="24"/>
          <w:szCs w:val="24"/>
        </w:rPr>
        <w:t xml:space="preserve"> 20</w:t>
      </w:r>
      <w:r w:rsidRPr="00913657">
        <w:rPr>
          <w:rFonts w:ascii="Arial" w:hAnsi="Arial" w:cs="Arial"/>
          <w:b w:val="0"/>
          <w:i w:val="0"/>
          <w:sz w:val="24"/>
          <w:szCs w:val="24"/>
          <w:lang w:val="pl-PL"/>
        </w:rPr>
        <w:t>19</w:t>
      </w:r>
      <w:r w:rsidRPr="00913657">
        <w:rPr>
          <w:rFonts w:ascii="Arial" w:hAnsi="Arial" w:cs="Arial"/>
          <w:b w:val="0"/>
          <w:i w:val="0"/>
          <w:sz w:val="24"/>
          <w:szCs w:val="24"/>
        </w:rPr>
        <w:t xml:space="preserve"> r. Prawo zamówień publicznych (Dz. U. z 202</w:t>
      </w:r>
      <w:r w:rsidR="00D15FE5" w:rsidRPr="00913657">
        <w:rPr>
          <w:rFonts w:ascii="Arial" w:hAnsi="Arial" w:cs="Arial"/>
          <w:b w:val="0"/>
          <w:i w:val="0"/>
          <w:sz w:val="24"/>
          <w:szCs w:val="24"/>
          <w:lang w:val="pl-PL"/>
        </w:rPr>
        <w:t>4</w:t>
      </w:r>
      <w:r w:rsidRPr="00913657">
        <w:rPr>
          <w:rFonts w:ascii="Arial" w:hAnsi="Arial" w:cs="Arial"/>
          <w:b w:val="0"/>
          <w:i w:val="0"/>
          <w:sz w:val="24"/>
          <w:szCs w:val="24"/>
        </w:rPr>
        <w:t xml:space="preserve"> r., </w:t>
      </w:r>
      <w:r w:rsidRPr="00913657">
        <w:rPr>
          <w:rFonts w:ascii="Arial" w:hAnsi="Arial" w:cs="Arial"/>
          <w:b w:val="0"/>
          <w:i w:val="0"/>
          <w:sz w:val="24"/>
          <w:szCs w:val="24"/>
        </w:rPr>
        <w:br/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poz. 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>1</w:t>
      </w:r>
      <w:r w:rsidR="00D15FE5">
        <w:rPr>
          <w:rFonts w:ascii="Arial" w:hAnsi="Arial" w:cs="Arial"/>
          <w:b w:val="0"/>
          <w:i w:val="0"/>
          <w:sz w:val="24"/>
          <w:szCs w:val="24"/>
          <w:lang w:val="pl-PL"/>
        </w:rPr>
        <w:t>320</w:t>
      </w:r>
      <w:r w:rsidR="00EE2F60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z </w:t>
      </w:r>
      <w:proofErr w:type="spellStart"/>
      <w:r w:rsidR="00EE2F60">
        <w:rPr>
          <w:rFonts w:ascii="Arial" w:hAnsi="Arial" w:cs="Arial"/>
          <w:b w:val="0"/>
          <w:i w:val="0"/>
          <w:sz w:val="24"/>
          <w:szCs w:val="24"/>
          <w:lang w:val="pl-PL"/>
        </w:rPr>
        <w:t>późn</w:t>
      </w:r>
      <w:proofErr w:type="spellEnd"/>
      <w:r w:rsidR="00EE2F60">
        <w:rPr>
          <w:rFonts w:ascii="Arial" w:hAnsi="Arial" w:cs="Arial"/>
          <w:b w:val="0"/>
          <w:i w:val="0"/>
          <w:sz w:val="24"/>
          <w:szCs w:val="24"/>
          <w:lang w:val="pl-PL"/>
        </w:rPr>
        <w:t>. zmianami</w:t>
      </w:r>
      <w:r w:rsidRPr="00F74465">
        <w:rPr>
          <w:rFonts w:ascii="Arial" w:hAnsi="Arial" w:cs="Arial"/>
          <w:b w:val="0"/>
          <w:i w:val="0"/>
          <w:sz w:val="24"/>
          <w:szCs w:val="24"/>
        </w:rPr>
        <w:t>)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wybór mojej/naszej* oferty</w:t>
      </w:r>
      <w:r w:rsidRPr="00F74465">
        <w:rPr>
          <w:rStyle w:val="Odwoanieprzypisukocowego"/>
          <w:rFonts w:ascii="Arial" w:hAnsi="Arial" w:cs="Arial"/>
          <w:b w:val="0"/>
          <w:i w:val="0"/>
          <w:sz w:val="24"/>
          <w:szCs w:val="24"/>
          <w:lang w:val="pl-PL"/>
        </w:rPr>
        <w:endnoteReference w:id="2"/>
      </w:r>
      <w:r w:rsidRPr="00F74465">
        <w:rPr>
          <w:rFonts w:ascii="Arial" w:hAnsi="Arial" w:cs="Arial"/>
          <w:b w:val="0"/>
          <w:i w:val="0"/>
          <w:sz w:val="24"/>
          <w:szCs w:val="24"/>
        </w:rPr>
        <w:t>:</w:t>
      </w:r>
    </w:p>
    <w:p w14:paraId="4D93BDF3" w14:textId="77777777" w:rsidR="00D948EA" w:rsidRPr="00F74465" w:rsidRDefault="00D948EA" w:rsidP="006D2B92">
      <w:pPr>
        <w:pStyle w:val="Tekstpodstawowy"/>
        <w:widowControl w:val="0"/>
        <w:numPr>
          <w:ilvl w:val="0"/>
          <w:numId w:val="6"/>
        </w:numPr>
        <w:tabs>
          <w:tab w:val="num" w:pos="709"/>
        </w:tabs>
        <w:adjustRightInd w:val="0"/>
        <w:spacing w:line="360" w:lineRule="auto"/>
        <w:ind w:left="709" w:hanging="283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F74465">
        <w:rPr>
          <w:rFonts w:ascii="Arial" w:hAnsi="Arial" w:cs="Arial"/>
          <w:i w:val="0"/>
          <w:sz w:val="24"/>
          <w:szCs w:val="24"/>
          <w:u w:val="single"/>
        </w:rPr>
        <w:t>nie prowadzi</w:t>
      </w:r>
      <w:r w:rsidRPr="00F74465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37EAFEBA" w14:textId="77777777" w:rsidR="00D948EA" w:rsidRPr="00F74465" w:rsidRDefault="00D948EA" w:rsidP="006D2B92">
      <w:pPr>
        <w:pStyle w:val="Tekstpodstawowy"/>
        <w:widowControl w:val="0"/>
        <w:numPr>
          <w:ilvl w:val="0"/>
          <w:numId w:val="6"/>
        </w:numPr>
        <w:tabs>
          <w:tab w:val="num" w:pos="709"/>
        </w:tabs>
        <w:adjustRightInd w:val="0"/>
        <w:spacing w:line="360" w:lineRule="auto"/>
        <w:ind w:left="709" w:hanging="283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F74465">
        <w:rPr>
          <w:rFonts w:ascii="Arial" w:hAnsi="Arial" w:cs="Arial"/>
          <w:i w:val="0"/>
          <w:sz w:val="24"/>
          <w:szCs w:val="24"/>
          <w:u w:val="single"/>
        </w:rPr>
        <w:t>prowadzi</w:t>
      </w:r>
      <w:r w:rsidRPr="00F74465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4D3AEB2E" w14:textId="77777777" w:rsidR="00D948EA" w:rsidRPr="00F74465" w:rsidRDefault="00D948EA" w:rsidP="006D2B92">
      <w:pPr>
        <w:spacing w:line="360" w:lineRule="auto"/>
        <w:ind w:left="709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W przypadku gdy wybór oferty będzie prowadzić do powstania obowiązku podatkowego u Zamawiającego, Wykonawca wskazuje nazwę (rodzaj) towaru lub usługi, których dostawa lub świadczenie będzie prowadzić do jego powstania i wskazuje ich wartość bez kwoty podatku oraz wskazuje stawkę podatku od towarów i usług, która zgodnie z wiedzą Wykonawcy, będzie miała zastosowanie.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3969"/>
        <w:gridCol w:w="2835"/>
        <w:gridCol w:w="1134"/>
      </w:tblGrid>
      <w:tr w:rsidR="00D948EA" w:rsidRPr="009F2041" w14:paraId="3F9026C8" w14:textId="77777777" w:rsidTr="004067F2">
        <w:trPr>
          <w:trHeight w:val="479"/>
        </w:trPr>
        <w:tc>
          <w:tcPr>
            <w:tcW w:w="425" w:type="dxa"/>
            <w:vAlign w:val="center"/>
          </w:tcPr>
          <w:p w14:paraId="685D13BB" w14:textId="77777777" w:rsidR="00D948EA" w:rsidRPr="009F2041" w:rsidRDefault="00D948EA" w:rsidP="006D2B92">
            <w:pPr>
              <w:spacing w:line="360" w:lineRule="auto"/>
              <w:ind w:left="-113" w:right="-113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3969" w:type="dxa"/>
            <w:vAlign w:val="center"/>
          </w:tcPr>
          <w:p w14:paraId="55CAECD6" w14:textId="77777777" w:rsidR="00D948EA" w:rsidRPr="009F2041" w:rsidRDefault="00D948EA" w:rsidP="006D2B92">
            <w:pPr>
              <w:spacing w:line="360" w:lineRule="auto"/>
              <w:ind w:left="-113" w:right="-113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>Nazwa (rodzaj) towaru lub usługi, których dostawa lub świadczenie będzie prowadzić do powstania obowiązku podatkowego u Zamawiającego</w:t>
            </w:r>
          </w:p>
        </w:tc>
        <w:tc>
          <w:tcPr>
            <w:tcW w:w="2835" w:type="dxa"/>
            <w:vAlign w:val="center"/>
          </w:tcPr>
          <w:p w14:paraId="64ECA9E7" w14:textId="77777777" w:rsidR="00D948EA" w:rsidRPr="009F2041" w:rsidRDefault="00D948EA" w:rsidP="006D2B92">
            <w:pPr>
              <w:spacing w:line="360" w:lineRule="auto"/>
              <w:ind w:left="-113" w:right="-113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>Wartość towaru</w:t>
            </w:r>
            <w:r>
              <w:rPr>
                <w:rFonts w:ascii="Arial" w:hAnsi="Arial" w:cs="Arial"/>
                <w:b/>
              </w:rPr>
              <w:t>/</w:t>
            </w:r>
            <w:r w:rsidRPr="009F2041">
              <w:rPr>
                <w:rFonts w:ascii="Arial" w:hAnsi="Arial" w:cs="Arial"/>
                <w:b/>
              </w:rPr>
              <w:t>usługi objętej obowiązkiem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F2041">
              <w:rPr>
                <w:rFonts w:ascii="Arial" w:hAnsi="Arial" w:cs="Arial"/>
                <w:b/>
              </w:rPr>
              <w:t xml:space="preserve">podatkowym Zamawiającego </w:t>
            </w:r>
            <w:r>
              <w:rPr>
                <w:rFonts w:ascii="Arial" w:hAnsi="Arial" w:cs="Arial"/>
                <w:b/>
              </w:rPr>
              <w:t>netto</w:t>
            </w:r>
          </w:p>
        </w:tc>
        <w:tc>
          <w:tcPr>
            <w:tcW w:w="1134" w:type="dxa"/>
          </w:tcPr>
          <w:p w14:paraId="663EECCA" w14:textId="77777777" w:rsidR="00D948EA" w:rsidRDefault="00D948EA" w:rsidP="006D2B92">
            <w:pPr>
              <w:spacing w:line="360" w:lineRule="auto"/>
              <w:ind w:left="-113" w:right="-113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 xml:space="preserve">Stawka podatku </w:t>
            </w:r>
          </w:p>
          <w:p w14:paraId="170EF47A" w14:textId="77777777" w:rsidR="00D948EA" w:rsidRDefault="00D948EA" w:rsidP="006D2B92">
            <w:pPr>
              <w:spacing w:line="360" w:lineRule="auto"/>
              <w:ind w:left="-113" w:right="-113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 xml:space="preserve">od towarów </w:t>
            </w:r>
          </w:p>
          <w:p w14:paraId="33C59FCC" w14:textId="77777777" w:rsidR="00D948EA" w:rsidRPr="009F2041" w:rsidRDefault="00D948EA" w:rsidP="006D2B92">
            <w:pPr>
              <w:spacing w:line="360" w:lineRule="auto"/>
              <w:ind w:left="-113" w:right="-113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>i usług</w:t>
            </w:r>
          </w:p>
        </w:tc>
      </w:tr>
      <w:tr w:rsidR="00D948EA" w:rsidRPr="009F2041" w14:paraId="60F17A2B" w14:textId="77777777" w:rsidTr="004067F2">
        <w:trPr>
          <w:trHeight w:val="624"/>
        </w:trPr>
        <w:tc>
          <w:tcPr>
            <w:tcW w:w="425" w:type="dxa"/>
            <w:vAlign w:val="center"/>
          </w:tcPr>
          <w:p w14:paraId="182CA00C" w14:textId="77777777" w:rsidR="00D948EA" w:rsidRPr="009F2041" w:rsidRDefault="00D948EA" w:rsidP="006D2B9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0304BA97" w14:textId="77777777" w:rsidR="00D948EA" w:rsidRPr="009F2041" w:rsidRDefault="00D948EA" w:rsidP="006D2B9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776D83E" w14:textId="77777777" w:rsidR="00D948EA" w:rsidRPr="009F2041" w:rsidRDefault="00D948EA" w:rsidP="006D2B9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52B4DE" w14:textId="77777777" w:rsidR="00D948EA" w:rsidRPr="009F2041" w:rsidRDefault="00D948EA" w:rsidP="006D2B9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48EA" w:rsidRPr="009F2041" w14:paraId="02648C1E" w14:textId="77777777" w:rsidTr="004067F2">
        <w:trPr>
          <w:trHeight w:val="624"/>
        </w:trPr>
        <w:tc>
          <w:tcPr>
            <w:tcW w:w="425" w:type="dxa"/>
            <w:vAlign w:val="center"/>
          </w:tcPr>
          <w:p w14:paraId="2AE8B570" w14:textId="77777777" w:rsidR="00D948EA" w:rsidRPr="009F2041" w:rsidRDefault="00D948EA" w:rsidP="006D2B9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C856028" w14:textId="77777777" w:rsidR="00D948EA" w:rsidRPr="009F2041" w:rsidRDefault="00D948EA" w:rsidP="006D2B9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3C6A988" w14:textId="77777777" w:rsidR="00D948EA" w:rsidRPr="009F2041" w:rsidRDefault="00D948EA" w:rsidP="006D2B9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62BFCA" w14:textId="77777777" w:rsidR="00D948EA" w:rsidRPr="009F2041" w:rsidRDefault="00D948EA" w:rsidP="006D2B9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60054E" w14:textId="77777777" w:rsidR="00E16198" w:rsidRPr="007C46D7" w:rsidRDefault="00E16198" w:rsidP="006D2B92">
      <w:pPr>
        <w:pStyle w:val="Tekstpodstawowywcity2"/>
        <w:spacing w:line="360" w:lineRule="auto"/>
        <w:ind w:left="0" w:firstLine="0"/>
        <w:jc w:val="left"/>
        <w:rPr>
          <w:rFonts w:ascii="Arial" w:hAnsi="Arial" w:cs="Arial"/>
          <w:b/>
          <w:sz w:val="24"/>
          <w:szCs w:val="24"/>
        </w:rPr>
      </w:pPr>
    </w:p>
    <w:p w14:paraId="0CB87A33" w14:textId="77777777" w:rsidR="00E16198" w:rsidRPr="00F74465" w:rsidRDefault="00E16198" w:rsidP="006D2B9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Oświadczam/Oświadczamy*, że podana przeze mnie/przez nas* cena obejmuje wszystkie koszty niezbędne do zrealizowania zamówienia wynikające z zakresów i warunków określonych w dokumentacji zamówienia.</w:t>
      </w:r>
    </w:p>
    <w:p w14:paraId="1C34C07C" w14:textId="77777777" w:rsidR="00E16198" w:rsidRPr="00F74465" w:rsidRDefault="00E16198" w:rsidP="006D2B9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</w:p>
    <w:p w14:paraId="2EC9133D" w14:textId="77777777" w:rsidR="00E16198" w:rsidRPr="00F74465" w:rsidRDefault="00E16198" w:rsidP="006D2B92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360" w:lineRule="auto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F74465">
        <w:rPr>
          <w:rFonts w:ascii="Arial" w:hAnsi="Arial" w:cs="Arial"/>
          <w:b w:val="0"/>
          <w:i w:val="0"/>
          <w:sz w:val="24"/>
          <w:szCs w:val="24"/>
        </w:rPr>
        <w:t>Oświadczam/Oświadczamy*, że wyrażam/wyrażamy zgodę na dokonywanie przez Zamawiającego płatności w systemie podzielonej płatności (</w:t>
      </w:r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 xml:space="preserve">tzw. </w:t>
      </w:r>
      <w:proofErr w:type="spellStart"/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>split</w:t>
      </w:r>
      <w:proofErr w:type="spellEnd"/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 xml:space="preserve"> </w:t>
      </w:r>
      <w:proofErr w:type="spellStart"/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>payment</w:t>
      </w:r>
      <w:proofErr w:type="spellEnd"/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>)</w:t>
      </w:r>
      <w:r w:rsidRPr="00F74465">
        <w:rPr>
          <w:rFonts w:ascii="Arial" w:hAnsi="Arial" w:cs="Arial"/>
          <w:b w:val="0"/>
          <w:i w:val="0"/>
          <w:sz w:val="24"/>
          <w:szCs w:val="24"/>
        </w:rPr>
        <w:t>.</w:t>
      </w:r>
    </w:p>
    <w:p w14:paraId="72F3DBDB" w14:textId="2FC39AEB" w:rsidR="00E16198" w:rsidRPr="00F74465" w:rsidRDefault="00E16198" w:rsidP="006D2B92">
      <w:pPr>
        <w:pStyle w:val="Tekstpodstawowy"/>
        <w:widowControl w:val="0"/>
        <w:tabs>
          <w:tab w:val="num" w:pos="2160"/>
        </w:tabs>
        <w:adjustRightInd w:val="0"/>
        <w:spacing w:line="360" w:lineRule="auto"/>
        <w:ind w:left="360"/>
        <w:jc w:val="left"/>
        <w:textAlignment w:val="baseline"/>
        <w:rPr>
          <w:rFonts w:ascii="Arial" w:hAnsi="Arial" w:cs="Arial"/>
          <w:b w:val="0"/>
          <w:iCs/>
          <w:sz w:val="24"/>
          <w:szCs w:val="24"/>
        </w:rPr>
      </w:pPr>
      <w:r w:rsidRPr="00F74465">
        <w:rPr>
          <w:rFonts w:ascii="Arial" w:hAnsi="Arial" w:cs="Arial"/>
          <w:b w:val="0"/>
          <w:iCs/>
          <w:sz w:val="24"/>
          <w:szCs w:val="24"/>
        </w:rPr>
        <w:t>[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Zgodnie z postanowieniami art. 108a  ustawy o podatku od towarów i usług, przy dokonywaniu płatności za nabyte towary lub usługi wymienione w załączniku nr 15 do ustawy z dnia 11 marca 2004 r. o podatku od towarów i usług (Dz. U. z 202</w:t>
      </w:r>
      <w:r w:rsidR="00EE2F60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5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r., poz. </w:t>
      </w:r>
      <w:r w:rsidR="00EE2F60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775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z </w:t>
      </w:r>
      <w:proofErr w:type="spellStart"/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późn</w:t>
      </w:r>
      <w:proofErr w:type="spellEnd"/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. zmianami), udokumentowane fakturą, w której kwota należności ogółem przekracza kwotę 15 000 zł lub jej równowartość wyrażoną w walucie obcej, podatnicy są zobowiązani zastosować mechanizm podzielonej płatności.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W związku z czym, numer 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rachunku rozliczeniowego wskazany w faktur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ze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, któr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a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będ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zie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wystawiona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w imieniu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Wykonawcy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, 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musi być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rachunkiem, dla którego zgodnie z rozdziałem 3a ustawy z dnia 29 sierpnia 1997 r. – Prawo bankowe (Dz. U. z 202</w:t>
      </w:r>
      <w:r w:rsidR="00EE2F60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4</w:t>
      </w:r>
      <w:r w:rsidR="00D948EA"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r.,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poz. </w:t>
      </w:r>
      <w:r w:rsidR="00EE2F60">
        <w:rPr>
          <w:rFonts w:ascii="Arial" w:hAnsi="Arial" w:cs="Arial"/>
          <w:b w:val="0"/>
          <w:iCs/>
          <w:spacing w:val="-2"/>
          <w:sz w:val="24"/>
          <w:szCs w:val="24"/>
        </w:rPr>
        <w:t>1646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z </w:t>
      </w:r>
      <w:proofErr w:type="spellStart"/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późn</w:t>
      </w:r>
      <w:proofErr w:type="spellEnd"/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. zmianami) prowadzony jest rachunek VAT</w:t>
      </w:r>
      <w:r w:rsidRPr="00F74465">
        <w:rPr>
          <w:rFonts w:ascii="Arial" w:hAnsi="Arial" w:cs="Arial"/>
          <w:b w:val="0"/>
          <w:iCs/>
          <w:sz w:val="24"/>
          <w:szCs w:val="24"/>
        </w:rPr>
        <w:t>.]</w:t>
      </w:r>
    </w:p>
    <w:p w14:paraId="10465274" w14:textId="77777777" w:rsidR="00E16198" w:rsidRPr="00F74465" w:rsidRDefault="00E16198" w:rsidP="006D2B92">
      <w:pPr>
        <w:pStyle w:val="Akapitzlist"/>
        <w:spacing w:line="360" w:lineRule="auto"/>
        <w:rPr>
          <w:rFonts w:ascii="Arial" w:hAnsi="Arial" w:cs="Arial"/>
          <w:b/>
          <w:i/>
          <w:sz w:val="24"/>
          <w:szCs w:val="24"/>
        </w:rPr>
      </w:pPr>
    </w:p>
    <w:p w14:paraId="74D5E336" w14:textId="0044DE0E" w:rsidR="00D948EA" w:rsidRPr="00F74465" w:rsidRDefault="00E16198" w:rsidP="006D2B92">
      <w:pPr>
        <w:numPr>
          <w:ilvl w:val="0"/>
          <w:numId w:val="1"/>
        </w:numPr>
        <w:spacing w:line="360" w:lineRule="auto"/>
        <w:rPr>
          <w:rFonts w:ascii="Arial" w:hAnsi="Arial" w:cs="Arial"/>
          <w:bCs/>
          <w:iCs/>
          <w:sz w:val="24"/>
          <w:szCs w:val="24"/>
        </w:rPr>
      </w:pPr>
      <w:bookmarkStart w:id="5" w:name="_Hlk25062071"/>
      <w:r w:rsidRPr="00F74465">
        <w:rPr>
          <w:rFonts w:ascii="Arial" w:hAnsi="Arial" w:cs="Arial"/>
          <w:bCs/>
          <w:iCs/>
          <w:sz w:val="24"/>
          <w:szCs w:val="24"/>
        </w:rPr>
        <w:t xml:space="preserve">Oświadczam/Oświadczamy*, że numer rachunku rozliczeniowego wskazany w fakturze, która będzie wystawiona w moim/naszym* imieniu, jest rachunkiem, dla którego zgodnie z rozdziałem 3a ustawy z dnia 29 sierpnia 1997 r. – Prawo bankowe (Dz. U. z </w:t>
      </w:r>
      <w:r w:rsidR="00D15FE5" w:rsidRPr="00D15FE5">
        <w:rPr>
          <w:rFonts w:ascii="Arial" w:hAnsi="Arial" w:cs="Arial"/>
          <w:bCs/>
          <w:iCs/>
          <w:spacing w:val="-2"/>
          <w:sz w:val="24"/>
          <w:szCs w:val="24"/>
        </w:rPr>
        <w:t>202</w:t>
      </w:r>
      <w:r w:rsidR="00EE2F60">
        <w:rPr>
          <w:rFonts w:ascii="Arial" w:hAnsi="Arial" w:cs="Arial"/>
          <w:bCs/>
          <w:iCs/>
          <w:spacing w:val="-2"/>
          <w:sz w:val="24"/>
          <w:szCs w:val="24"/>
        </w:rPr>
        <w:t>4</w:t>
      </w:r>
      <w:r w:rsidR="00D15FE5" w:rsidRPr="00D15FE5">
        <w:rPr>
          <w:rFonts w:ascii="Arial" w:hAnsi="Arial" w:cs="Arial"/>
          <w:bCs/>
          <w:iCs/>
          <w:spacing w:val="-2"/>
          <w:sz w:val="24"/>
          <w:szCs w:val="24"/>
        </w:rPr>
        <w:t xml:space="preserve"> r., poz. </w:t>
      </w:r>
      <w:r w:rsidR="00EE2F60">
        <w:rPr>
          <w:rFonts w:ascii="Arial" w:hAnsi="Arial" w:cs="Arial"/>
          <w:bCs/>
          <w:iCs/>
          <w:spacing w:val="-2"/>
          <w:sz w:val="24"/>
          <w:szCs w:val="24"/>
        </w:rPr>
        <w:t xml:space="preserve">1646 </w:t>
      </w:r>
      <w:r w:rsidRPr="00F74465">
        <w:rPr>
          <w:rFonts w:ascii="Arial" w:hAnsi="Arial" w:cs="Arial"/>
          <w:bCs/>
          <w:iCs/>
          <w:sz w:val="24"/>
          <w:szCs w:val="24"/>
        </w:rPr>
        <w:t xml:space="preserve">z </w:t>
      </w:r>
      <w:proofErr w:type="spellStart"/>
      <w:r w:rsidRPr="00F74465">
        <w:rPr>
          <w:rFonts w:ascii="Arial" w:hAnsi="Arial" w:cs="Arial"/>
          <w:bCs/>
          <w:iCs/>
          <w:sz w:val="24"/>
          <w:szCs w:val="24"/>
        </w:rPr>
        <w:t>późn</w:t>
      </w:r>
      <w:proofErr w:type="spellEnd"/>
      <w:r w:rsidRPr="00F74465">
        <w:rPr>
          <w:rFonts w:ascii="Arial" w:hAnsi="Arial" w:cs="Arial"/>
          <w:bCs/>
          <w:iCs/>
          <w:sz w:val="24"/>
          <w:szCs w:val="24"/>
        </w:rPr>
        <w:t>. zmianami) prowadzony jest rachunek VAT.</w:t>
      </w:r>
      <w:bookmarkEnd w:id="5"/>
    </w:p>
    <w:p w14:paraId="4C7A7BDD" w14:textId="77777777" w:rsidR="00D948EA" w:rsidRPr="00F74465" w:rsidRDefault="00D948EA" w:rsidP="006D2B92">
      <w:pPr>
        <w:spacing w:line="360" w:lineRule="auto"/>
        <w:ind w:left="360"/>
        <w:rPr>
          <w:rFonts w:ascii="Arial" w:hAnsi="Arial" w:cs="Arial"/>
          <w:bCs/>
          <w:iCs/>
          <w:sz w:val="24"/>
          <w:szCs w:val="24"/>
        </w:rPr>
      </w:pPr>
    </w:p>
    <w:p w14:paraId="11EEA0D5" w14:textId="77777777" w:rsidR="00D948EA" w:rsidRPr="00F74465" w:rsidRDefault="00D948EA" w:rsidP="006D2B92">
      <w:pPr>
        <w:numPr>
          <w:ilvl w:val="0"/>
          <w:numId w:val="1"/>
        </w:numPr>
        <w:spacing w:line="360" w:lineRule="auto"/>
        <w:rPr>
          <w:rFonts w:ascii="Arial" w:hAnsi="Arial" w:cs="Arial"/>
          <w:bCs/>
          <w:iCs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Oświadczam/Oświadczamy*, że kategoria przedsiębiorstwa Wykonawcy to</w:t>
      </w:r>
      <w:r w:rsidRPr="00F74465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F74465">
        <w:rPr>
          <w:rFonts w:ascii="Arial" w:hAnsi="Arial" w:cs="Arial"/>
          <w:sz w:val="24"/>
          <w:szCs w:val="24"/>
        </w:rPr>
        <w:t>:</w:t>
      </w:r>
    </w:p>
    <w:p w14:paraId="0A9CD32A" w14:textId="77777777" w:rsidR="00D948EA" w:rsidRPr="00F74465" w:rsidRDefault="00D948EA" w:rsidP="006D2B92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mikro przedsiębiorstwo*,</w:t>
      </w:r>
    </w:p>
    <w:p w14:paraId="3D5DA62F" w14:textId="77777777" w:rsidR="00D948EA" w:rsidRPr="00F74465" w:rsidRDefault="00D948EA" w:rsidP="006D2B92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lastRenderedPageBreak/>
        <w:t>małe przedsiębiorstwo*,</w:t>
      </w:r>
    </w:p>
    <w:p w14:paraId="4CBD2E31" w14:textId="77777777" w:rsidR="00D948EA" w:rsidRPr="00F74465" w:rsidRDefault="00D948EA" w:rsidP="006D2B92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średnie przedsiębiorstwo*,</w:t>
      </w:r>
    </w:p>
    <w:p w14:paraId="10A1F4D5" w14:textId="77777777" w:rsidR="00D948EA" w:rsidRPr="00F74465" w:rsidRDefault="00D948EA" w:rsidP="006D2B92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jednoosobowa działalność gospodarcza*,</w:t>
      </w:r>
    </w:p>
    <w:p w14:paraId="303A397D" w14:textId="77777777" w:rsidR="00D948EA" w:rsidRPr="00F74465" w:rsidRDefault="00D948EA" w:rsidP="006D2B92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osoba fizyczna nieprowadząca działalności gospodarczej*,</w:t>
      </w:r>
    </w:p>
    <w:p w14:paraId="44BC4D65" w14:textId="77777777" w:rsidR="00E16198" w:rsidRPr="00F74465" w:rsidRDefault="00D948EA" w:rsidP="006D2B92">
      <w:pPr>
        <w:numPr>
          <w:ilvl w:val="0"/>
          <w:numId w:val="15"/>
        </w:numPr>
        <w:tabs>
          <w:tab w:val="clear" w:pos="1083"/>
        </w:tabs>
        <w:spacing w:line="360" w:lineRule="auto"/>
        <w:ind w:left="709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inny rodzaj*.</w:t>
      </w:r>
    </w:p>
    <w:p w14:paraId="06F2057E" w14:textId="77777777" w:rsidR="00E16198" w:rsidRPr="00F74465" w:rsidRDefault="00E16198" w:rsidP="006D2B92">
      <w:pPr>
        <w:spacing w:line="360" w:lineRule="auto"/>
        <w:ind w:left="3"/>
        <w:rPr>
          <w:rFonts w:ascii="Arial" w:hAnsi="Arial" w:cs="Arial"/>
          <w:sz w:val="24"/>
          <w:szCs w:val="24"/>
        </w:rPr>
      </w:pPr>
    </w:p>
    <w:p w14:paraId="0DC97889" w14:textId="77777777" w:rsidR="00E16198" w:rsidRPr="00F74465" w:rsidRDefault="00E16198" w:rsidP="006D2B9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Oświadczam/Oświadczamy*, że zapoznaliśmy się ze Specyfikacją Warunków </w:t>
      </w:r>
      <w:proofErr w:type="spellStart"/>
      <w:r w:rsidRPr="00F74465">
        <w:rPr>
          <w:rFonts w:ascii="Arial" w:hAnsi="Arial" w:cs="Arial"/>
          <w:sz w:val="24"/>
          <w:szCs w:val="24"/>
        </w:rPr>
        <w:t>Zamówieniawraz</w:t>
      </w:r>
      <w:proofErr w:type="spellEnd"/>
      <w:r w:rsidRPr="00F74465">
        <w:rPr>
          <w:rFonts w:ascii="Arial" w:hAnsi="Arial" w:cs="Arial"/>
          <w:sz w:val="24"/>
          <w:szCs w:val="24"/>
        </w:rPr>
        <w:t xml:space="preserve"> z wprowadzonymi do niej zmianami (w przypadku wprowadzenia ich przez Zamawiającego) i nie wnosimy do niej zastrzeżeń oraz zdobyliśmy konieczne informacje, potrzebne do właściwego przygotowania oferty.</w:t>
      </w:r>
    </w:p>
    <w:p w14:paraId="0521D75F" w14:textId="77777777" w:rsidR="00E16198" w:rsidRPr="00F74465" w:rsidRDefault="00E16198" w:rsidP="006D2B92">
      <w:pPr>
        <w:spacing w:line="360" w:lineRule="auto"/>
        <w:rPr>
          <w:rFonts w:ascii="Arial" w:hAnsi="Arial" w:cs="Arial"/>
          <w:sz w:val="24"/>
          <w:szCs w:val="24"/>
        </w:rPr>
      </w:pPr>
    </w:p>
    <w:p w14:paraId="7E500271" w14:textId="77777777" w:rsidR="00E16198" w:rsidRPr="00F74465" w:rsidRDefault="00E16198" w:rsidP="006D2B9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Oświadczam/Oświadczamy*, że przedmiot zamówienia oferowany przez nas spełnia wszystkie wymogi  określone przez Zamawiającego w Specyfikacji Warunków Zamówienia. </w:t>
      </w:r>
    </w:p>
    <w:p w14:paraId="5E7AAC53" w14:textId="77777777" w:rsidR="00E16198" w:rsidRPr="00F74465" w:rsidRDefault="00E16198" w:rsidP="006D2B92">
      <w:pPr>
        <w:spacing w:line="360" w:lineRule="auto"/>
        <w:rPr>
          <w:rFonts w:ascii="Arial" w:hAnsi="Arial" w:cs="Arial"/>
          <w:sz w:val="24"/>
          <w:szCs w:val="24"/>
        </w:rPr>
      </w:pPr>
    </w:p>
    <w:p w14:paraId="2331CEFC" w14:textId="77777777" w:rsidR="00E16198" w:rsidRPr="00F74465" w:rsidRDefault="00E16198" w:rsidP="006D2B9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Oświadczam/Oświadczamy*, że uważamy się za związanych niniejszą ofertą na czas wskazany w </w:t>
      </w:r>
      <w:r w:rsidRPr="00F74465">
        <w:rPr>
          <w:rFonts w:ascii="Arial" w:hAnsi="Arial" w:cs="Arial"/>
          <w:color w:val="000000"/>
          <w:sz w:val="24"/>
          <w:szCs w:val="24"/>
        </w:rPr>
        <w:t>ogłoszeniu o zamówieniu i</w:t>
      </w:r>
      <w:r w:rsidRPr="00F74465">
        <w:rPr>
          <w:rFonts w:ascii="Arial" w:hAnsi="Arial" w:cs="Arial"/>
          <w:sz w:val="24"/>
          <w:szCs w:val="24"/>
        </w:rPr>
        <w:t xml:space="preserve"> Specyfikacji Warunków Zamówienia.</w:t>
      </w:r>
    </w:p>
    <w:p w14:paraId="48DE636D" w14:textId="77777777" w:rsidR="00E16198" w:rsidRPr="00F74465" w:rsidRDefault="00E16198" w:rsidP="006D2B92">
      <w:pPr>
        <w:spacing w:line="360" w:lineRule="auto"/>
        <w:rPr>
          <w:rFonts w:ascii="Arial" w:hAnsi="Arial" w:cs="Arial"/>
          <w:sz w:val="24"/>
          <w:szCs w:val="24"/>
        </w:rPr>
      </w:pPr>
    </w:p>
    <w:p w14:paraId="16992A30" w14:textId="77777777" w:rsidR="00E16198" w:rsidRPr="00F74465" w:rsidRDefault="00E16198" w:rsidP="006D2B92">
      <w:pPr>
        <w:numPr>
          <w:ilvl w:val="0"/>
          <w:numId w:val="1"/>
        </w:num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F74465">
        <w:rPr>
          <w:rFonts w:ascii="Arial" w:hAnsi="Arial" w:cs="Arial"/>
          <w:color w:val="000000"/>
          <w:sz w:val="24"/>
          <w:szCs w:val="24"/>
        </w:rPr>
        <w:t>Oświadczam/Oświadczamy*, że zawarte Specyfikacji Warunków Zamówienia warunki umowy zostały  przez nas zaakceptowane. W przypadku wyboru naszej oferty, zobowiązujemy się do zawarcia umowy na wyżej wymienionych warunkach w terminie wyznaczonym przez Zamawiającego.</w:t>
      </w:r>
    </w:p>
    <w:p w14:paraId="0CF421E6" w14:textId="77777777" w:rsidR="00E16198" w:rsidRPr="00F74465" w:rsidRDefault="00E16198" w:rsidP="006D2B92">
      <w:pPr>
        <w:spacing w:line="360" w:lineRule="auto"/>
        <w:rPr>
          <w:rFonts w:ascii="Arial" w:hAnsi="Arial" w:cs="Arial"/>
          <w:sz w:val="24"/>
          <w:szCs w:val="24"/>
        </w:rPr>
      </w:pPr>
    </w:p>
    <w:p w14:paraId="0CC51959" w14:textId="77777777" w:rsidR="00E16198" w:rsidRPr="00F74465" w:rsidRDefault="00E16198" w:rsidP="006D2B9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Oświadczam/Oświadczamy*, że akceptuję/akceptujemy* warunki płatności: Zamawiający ma obowiązek zapłaty za faktury VAT w terminie do 21  dni licząc od daty jej otrzymania.</w:t>
      </w:r>
    </w:p>
    <w:p w14:paraId="006A25EE" w14:textId="77777777" w:rsidR="00652CA6" w:rsidRPr="00F74465" w:rsidRDefault="00652CA6" w:rsidP="006D2B92">
      <w:pPr>
        <w:spacing w:line="360" w:lineRule="auto"/>
        <w:rPr>
          <w:rFonts w:ascii="Arial" w:hAnsi="Arial" w:cs="Arial"/>
          <w:sz w:val="24"/>
          <w:szCs w:val="24"/>
        </w:rPr>
      </w:pPr>
    </w:p>
    <w:p w14:paraId="033DD097" w14:textId="77777777" w:rsidR="00E16198" w:rsidRPr="00F74465" w:rsidRDefault="00E16198" w:rsidP="006D2B9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Oświadczam/Oświadczamy*, że wypełniłem/wypełniliśmy* obowiązki informacyjne przewidziane w art. 13 lub art. 14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</w:t>
      </w:r>
      <w:r w:rsidRPr="00F74465">
        <w:rPr>
          <w:rFonts w:ascii="Arial" w:hAnsi="Arial" w:cs="Arial"/>
          <w:sz w:val="24"/>
          <w:szCs w:val="24"/>
        </w:rPr>
        <w:lastRenderedPageBreak/>
        <w:t xml:space="preserve">04.05.2016, str. 1)  wobec osób fizycznych, od których dane osobowe bezpośrednio lub pośrednio pozyskaliśmy w celu ubiegania się o udzielenie zamówienia publicznego w niniejszym postępowaniu. </w:t>
      </w:r>
    </w:p>
    <w:p w14:paraId="7577DC03" w14:textId="77777777" w:rsidR="003042EB" w:rsidRPr="00F74465" w:rsidRDefault="003042EB" w:rsidP="006D2B92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12405C68" w14:textId="77777777" w:rsidR="003042EB" w:rsidRPr="00E16C75" w:rsidRDefault="003042EB" w:rsidP="006D2B9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Oświadczam/Oświadczamy*, że Zamawiający może samodzielnie pozyskać</w:t>
      </w:r>
      <w:r w:rsidRPr="00F74465">
        <w:rPr>
          <w:rFonts w:ascii="Arial" w:hAnsi="Arial"/>
          <w:sz w:val="24"/>
          <w:szCs w:val="24"/>
        </w:rPr>
        <w:t xml:space="preserve">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proofErr w:type="spellStart"/>
      <w:r w:rsidRPr="00F74465">
        <w:rPr>
          <w:rFonts w:ascii="Arial" w:hAnsi="Arial"/>
          <w:sz w:val="24"/>
          <w:szCs w:val="24"/>
        </w:rPr>
        <w:t>srodków</w:t>
      </w:r>
      <w:proofErr w:type="spellEnd"/>
      <w:r w:rsidRPr="00F74465">
        <w:rPr>
          <w:rFonts w:ascii="Arial" w:hAnsi="Arial"/>
          <w:sz w:val="24"/>
          <w:szCs w:val="24"/>
        </w:rPr>
        <w:t xml:space="preserve"> dowodowych danych wskazanych w formularzu oferty.</w:t>
      </w:r>
    </w:p>
    <w:p w14:paraId="4A25CFEE" w14:textId="77777777" w:rsidR="00E16C75" w:rsidRDefault="00E16C75" w:rsidP="006D2B92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14:paraId="520ADE13" w14:textId="77777777" w:rsidR="00E16198" w:rsidRPr="00F74465" w:rsidRDefault="00E16198" w:rsidP="006D2B92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Załącznikami do niniejszej oferty są: </w:t>
      </w:r>
    </w:p>
    <w:p w14:paraId="4710FF92" w14:textId="77777777" w:rsidR="000E7094" w:rsidRDefault="00E16198" w:rsidP="006D2B92">
      <w:pPr>
        <w:pStyle w:val="Nagwek3"/>
        <w:numPr>
          <w:ilvl w:val="0"/>
          <w:numId w:val="19"/>
        </w:numPr>
        <w:spacing w:line="360" w:lineRule="auto"/>
        <w:rPr>
          <w:rFonts w:ascii="Arial" w:hAnsi="Arial" w:cs="Arial"/>
          <w:b w:val="0"/>
          <w:szCs w:val="24"/>
        </w:rPr>
      </w:pPr>
      <w:r w:rsidRPr="00F74465">
        <w:rPr>
          <w:rFonts w:ascii="Arial" w:hAnsi="Arial" w:cs="Arial"/>
          <w:b w:val="0"/>
          <w:szCs w:val="24"/>
        </w:rPr>
        <w:t>oświadczenie wykonawcy / oświadczenia wykonawców wspólnie ubiegających się o</w:t>
      </w:r>
      <w:r w:rsidR="004A7D1D" w:rsidRPr="00F74465">
        <w:rPr>
          <w:rFonts w:ascii="Arial" w:hAnsi="Arial" w:cs="Arial"/>
          <w:b w:val="0"/>
          <w:szCs w:val="24"/>
        </w:rPr>
        <w:t xml:space="preserve"> </w:t>
      </w:r>
      <w:r w:rsidRPr="00F74465">
        <w:rPr>
          <w:rFonts w:ascii="Arial" w:hAnsi="Arial" w:cs="Arial"/>
          <w:b w:val="0"/>
          <w:szCs w:val="24"/>
        </w:rPr>
        <w:t>udzielenie zamówienia publicznego*,</w:t>
      </w:r>
    </w:p>
    <w:p w14:paraId="51029DE1" w14:textId="77777777" w:rsidR="000E7094" w:rsidRPr="000E7094" w:rsidRDefault="000E7094" w:rsidP="006D2B92">
      <w:pPr>
        <w:pStyle w:val="Nagwek3"/>
        <w:numPr>
          <w:ilvl w:val="0"/>
          <w:numId w:val="19"/>
        </w:numPr>
        <w:spacing w:line="360" w:lineRule="auto"/>
        <w:rPr>
          <w:rFonts w:ascii="Arial" w:hAnsi="Arial" w:cs="Arial"/>
          <w:b w:val="0"/>
          <w:bCs/>
          <w:szCs w:val="24"/>
        </w:rPr>
      </w:pPr>
      <w:r w:rsidRPr="000E7094">
        <w:rPr>
          <w:rFonts w:ascii="Arial" w:hAnsi="Arial" w:cs="Arial"/>
          <w:b w:val="0"/>
          <w:bCs/>
          <w:szCs w:val="24"/>
        </w:rPr>
        <w:t xml:space="preserve">formularz cenowy – część 1 (jeśli dotyczy)*, </w:t>
      </w:r>
    </w:p>
    <w:p w14:paraId="28DF1511" w14:textId="77777777" w:rsidR="000E7094" w:rsidRPr="000E7094" w:rsidRDefault="000E7094" w:rsidP="006D2B92">
      <w:pPr>
        <w:pStyle w:val="Nagwek3"/>
        <w:numPr>
          <w:ilvl w:val="0"/>
          <w:numId w:val="19"/>
        </w:numPr>
        <w:spacing w:line="360" w:lineRule="auto"/>
        <w:rPr>
          <w:rFonts w:ascii="Arial" w:hAnsi="Arial" w:cs="Arial"/>
          <w:b w:val="0"/>
          <w:bCs/>
          <w:szCs w:val="24"/>
        </w:rPr>
      </w:pPr>
      <w:r w:rsidRPr="000E7094">
        <w:rPr>
          <w:rFonts w:ascii="Arial" w:hAnsi="Arial" w:cs="Arial"/>
          <w:b w:val="0"/>
          <w:bCs/>
          <w:szCs w:val="24"/>
        </w:rPr>
        <w:t xml:space="preserve">formularz cenowy – część 2 (jeśli dotyczy)*, </w:t>
      </w:r>
    </w:p>
    <w:p w14:paraId="130B9769" w14:textId="77777777" w:rsidR="000E7094" w:rsidRPr="000E7094" w:rsidRDefault="000E7094" w:rsidP="006D2B92">
      <w:pPr>
        <w:pStyle w:val="Nagwek3"/>
        <w:numPr>
          <w:ilvl w:val="0"/>
          <w:numId w:val="19"/>
        </w:numPr>
        <w:spacing w:line="360" w:lineRule="auto"/>
        <w:rPr>
          <w:rFonts w:ascii="Arial" w:hAnsi="Arial" w:cs="Arial"/>
          <w:b w:val="0"/>
          <w:bCs/>
          <w:szCs w:val="24"/>
        </w:rPr>
      </w:pPr>
      <w:r w:rsidRPr="000E7094">
        <w:rPr>
          <w:rFonts w:ascii="Arial" w:hAnsi="Arial" w:cs="Arial"/>
          <w:b w:val="0"/>
          <w:bCs/>
          <w:szCs w:val="24"/>
        </w:rPr>
        <w:t xml:space="preserve">formularz cenowy – część 3 (jeśli dotyczy)*, </w:t>
      </w:r>
    </w:p>
    <w:p w14:paraId="552DE33B" w14:textId="0529EEAD" w:rsidR="000E7094" w:rsidRPr="000E7094" w:rsidRDefault="000E7094" w:rsidP="006D2B92">
      <w:pPr>
        <w:pStyle w:val="Nagwek3"/>
        <w:numPr>
          <w:ilvl w:val="0"/>
          <w:numId w:val="19"/>
        </w:numPr>
        <w:spacing w:line="360" w:lineRule="auto"/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zCs w:val="24"/>
        </w:rPr>
        <w:t xml:space="preserve">charakterystyka proponowanych </w:t>
      </w:r>
      <w:r w:rsidR="00EE2F60">
        <w:rPr>
          <w:rFonts w:ascii="Arial" w:hAnsi="Arial" w:cs="Arial"/>
          <w:b w:val="0"/>
          <w:bCs/>
          <w:szCs w:val="24"/>
        </w:rPr>
        <w:t>urządzeń</w:t>
      </w:r>
      <w:r w:rsidRPr="000E7094">
        <w:rPr>
          <w:rFonts w:ascii="Arial" w:hAnsi="Arial" w:cs="Arial"/>
          <w:b w:val="0"/>
          <w:bCs/>
          <w:szCs w:val="24"/>
        </w:rPr>
        <w:t xml:space="preserve"> – część 1 (jeśli dotyczy)*, </w:t>
      </w:r>
    </w:p>
    <w:p w14:paraId="5C7342DF" w14:textId="41587A40" w:rsidR="000E7094" w:rsidRPr="000E7094" w:rsidRDefault="000E7094" w:rsidP="006D2B92">
      <w:pPr>
        <w:pStyle w:val="Nagwek3"/>
        <w:numPr>
          <w:ilvl w:val="0"/>
          <w:numId w:val="19"/>
        </w:numPr>
        <w:spacing w:line="360" w:lineRule="auto"/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zCs w:val="24"/>
        </w:rPr>
        <w:t xml:space="preserve">charakterystyka proponowanych </w:t>
      </w:r>
      <w:r w:rsidR="00EE2F60">
        <w:rPr>
          <w:rFonts w:ascii="Arial" w:hAnsi="Arial" w:cs="Arial"/>
          <w:b w:val="0"/>
          <w:bCs/>
          <w:szCs w:val="24"/>
        </w:rPr>
        <w:t>urządzeń</w:t>
      </w:r>
      <w:r>
        <w:rPr>
          <w:rFonts w:ascii="Arial" w:hAnsi="Arial" w:cs="Arial"/>
          <w:b w:val="0"/>
          <w:bCs/>
          <w:szCs w:val="24"/>
        </w:rPr>
        <w:t xml:space="preserve"> </w:t>
      </w:r>
      <w:r w:rsidRPr="000E7094">
        <w:rPr>
          <w:rFonts w:ascii="Arial" w:hAnsi="Arial" w:cs="Arial"/>
          <w:b w:val="0"/>
          <w:bCs/>
          <w:szCs w:val="24"/>
        </w:rPr>
        <w:t xml:space="preserve">– część 2 (jeśli dotyczy)*, </w:t>
      </w:r>
    </w:p>
    <w:p w14:paraId="4CD94931" w14:textId="7D263CB5" w:rsidR="000E7094" w:rsidRPr="000E7094" w:rsidRDefault="000E7094" w:rsidP="006D2B92">
      <w:pPr>
        <w:pStyle w:val="Nagwek3"/>
        <w:numPr>
          <w:ilvl w:val="0"/>
          <w:numId w:val="19"/>
        </w:numPr>
        <w:spacing w:line="360" w:lineRule="auto"/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zCs w:val="24"/>
        </w:rPr>
        <w:t>charakterystyka proponowan</w:t>
      </w:r>
      <w:r w:rsidR="00EE2F60">
        <w:rPr>
          <w:rFonts w:ascii="Arial" w:hAnsi="Arial" w:cs="Arial"/>
          <w:b w:val="0"/>
          <w:bCs/>
          <w:szCs w:val="24"/>
        </w:rPr>
        <w:t>ych urządzeń</w:t>
      </w:r>
      <w:r w:rsidRPr="000E7094">
        <w:rPr>
          <w:rFonts w:ascii="Arial" w:hAnsi="Arial" w:cs="Arial"/>
          <w:b w:val="0"/>
          <w:bCs/>
          <w:szCs w:val="24"/>
        </w:rPr>
        <w:t xml:space="preserve"> – część 3 (jeśli dotyczy)*, </w:t>
      </w:r>
    </w:p>
    <w:p w14:paraId="567245CC" w14:textId="77777777" w:rsidR="001340D1" w:rsidRPr="00F74465" w:rsidRDefault="000065BB" w:rsidP="006D2B92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bookmarkStart w:id="6" w:name="_Hlk125024171"/>
      <w:r w:rsidRPr="000E7094">
        <w:rPr>
          <w:rFonts w:ascii="Arial" w:hAnsi="Arial" w:cs="Arial"/>
          <w:bCs/>
          <w:sz w:val="24"/>
          <w:szCs w:val="24"/>
        </w:rPr>
        <w:t xml:space="preserve">oświadczenie i </w:t>
      </w:r>
      <w:proofErr w:type="spellStart"/>
      <w:r w:rsidRPr="000E7094">
        <w:rPr>
          <w:rFonts w:ascii="Arial" w:hAnsi="Arial" w:cs="Arial"/>
          <w:bCs/>
          <w:sz w:val="24"/>
          <w:szCs w:val="24"/>
        </w:rPr>
        <w:t>zobowiazanie</w:t>
      </w:r>
      <w:proofErr w:type="spellEnd"/>
      <w:r w:rsidRPr="000E7094">
        <w:rPr>
          <w:rFonts w:ascii="Arial" w:hAnsi="Arial" w:cs="Arial"/>
          <w:bCs/>
          <w:sz w:val="24"/>
          <w:szCs w:val="24"/>
        </w:rPr>
        <w:t xml:space="preserve"> podmiotu udostępniającego zasoby (jeśli</w:t>
      </w:r>
      <w:r w:rsidRPr="00F74465">
        <w:rPr>
          <w:rFonts w:ascii="Arial" w:hAnsi="Arial" w:cs="Arial"/>
          <w:sz w:val="24"/>
          <w:szCs w:val="24"/>
        </w:rPr>
        <w:t xml:space="preserve"> dotyczy)*,</w:t>
      </w:r>
    </w:p>
    <w:p w14:paraId="78EC92AD" w14:textId="77777777" w:rsidR="00697BF7" w:rsidRPr="00F74465" w:rsidRDefault="00697BF7" w:rsidP="006D2B92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pełnomocnictwo </w:t>
      </w:r>
      <w:r w:rsidRPr="00F74465">
        <w:rPr>
          <w:rStyle w:val="markedcontent"/>
          <w:rFonts w:ascii="Arial" w:hAnsi="Arial" w:cs="Arial"/>
          <w:sz w:val="24"/>
          <w:szCs w:val="24"/>
        </w:rPr>
        <w:t>upoważniające do złożenia oferty, o ile ofertę składa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>pełnomocnik</w:t>
      </w:r>
      <w:r w:rsidRPr="00F74465">
        <w:rPr>
          <w:rFonts w:ascii="Arial" w:hAnsi="Arial" w:cs="Arial"/>
          <w:sz w:val="24"/>
          <w:szCs w:val="24"/>
        </w:rPr>
        <w:t xml:space="preserve"> (jeśli dotyczy)*,</w:t>
      </w:r>
    </w:p>
    <w:p w14:paraId="26C3E272" w14:textId="77777777" w:rsidR="00697BF7" w:rsidRPr="00F74465" w:rsidRDefault="00697BF7" w:rsidP="006D2B92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pełnomocnictwo </w:t>
      </w:r>
      <w:r w:rsidRPr="00F74465">
        <w:rPr>
          <w:rStyle w:val="markedcontent"/>
          <w:rFonts w:ascii="Arial" w:hAnsi="Arial" w:cs="Arial"/>
          <w:sz w:val="24"/>
          <w:szCs w:val="24"/>
        </w:rPr>
        <w:t>dla pełnomocnika do reprezentowania w postępowaniu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>Wykonawców wspólnie ubiegających się o udzielenie zamówienia - dotyczy ofert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>składanych przez Wykonawców wspólnie ubiegających się o udzielenie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 xml:space="preserve">zamówienia </w:t>
      </w:r>
      <w:r w:rsidRPr="00F74465">
        <w:rPr>
          <w:rFonts w:ascii="Arial" w:hAnsi="Arial" w:cs="Arial"/>
          <w:sz w:val="24"/>
          <w:szCs w:val="24"/>
        </w:rPr>
        <w:t>(jeśli dotyczy)*,</w:t>
      </w:r>
      <w:bookmarkEnd w:id="6"/>
    </w:p>
    <w:p w14:paraId="43D302F6" w14:textId="77777777" w:rsidR="00697BF7" w:rsidRPr="00F74465" w:rsidRDefault="00697BF7" w:rsidP="006D2B92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color w:val="000000"/>
          <w:sz w:val="24"/>
          <w:szCs w:val="24"/>
        </w:rPr>
        <w:t xml:space="preserve">oświadczenie, z którego wynika, które elementy przedmiotu zamówienia wykonają poszczególni wykonawcy wspólnie ubiegający się o udzielenie zamówienia publicznego </w:t>
      </w:r>
      <w:r w:rsidRPr="00F74465">
        <w:rPr>
          <w:rFonts w:ascii="Arial" w:hAnsi="Arial" w:cs="Arial"/>
          <w:sz w:val="24"/>
          <w:szCs w:val="24"/>
        </w:rPr>
        <w:t>(jeśli dotyczy)*,</w:t>
      </w:r>
    </w:p>
    <w:p w14:paraId="11255F27" w14:textId="77777777" w:rsidR="00697BF7" w:rsidRPr="00F74465" w:rsidRDefault="00697BF7" w:rsidP="006D2B92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F74465">
        <w:rPr>
          <w:rStyle w:val="markedcontent"/>
          <w:rFonts w:ascii="Arial" w:hAnsi="Arial" w:cs="Arial"/>
          <w:sz w:val="24"/>
          <w:szCs w:val="24"/>
        </w:rPr>
        <w:t xml:space="preserve">uzasadnienie tajemnicy przedsiębiorstwa </w:t>
      </w:r>
      <w:r w:rsidRPr="00F74465">
        <w:rPr>
          <w:rFonts w:ascii="Arial" w:hAnsi="Arial" w:cs="Arial"/>
          <w:sz w:val="24"/>
          <w:szCs w:val="24"/>
        </w:rPr>
        <w:t>(jeśli dotyczy) *,</w:t>
      </w:r>
    </w:p>
    <w:p w14:paraId="61C00F17" w14:textId="77777777" w:rsidR="00697BF7" w:rsidRPr="00F74465" w:rsidRDefault="00697BF7" w:rsidP="006D2B92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lastRenderedPageBreak/>
        <w:t>d</w:t>
      </w:r>
      <w:r w:rsidRPr="00F74465">
        <w:rPr>
          <w:rStyle w:val="markedcontent"/>
          <w:rFonts w:ascii="Arial" w:hAnsi="Arial" w:cs="Arial"/>
          <w:sz w:val="24"/>
          <w:szCs w:val="24"/>
        </w:rPr>
        <w:t xml:space="preserve">okumenty rejestrowe lub wskazanie w </w:t>
      </w:r>
      <w:r w:rsidRPr="00F74465">
        <w:rPr>
          <w:rFonts w:ascii="Arial" w:hAnsi="Arial" w:cs="Arial"/>
          <w:sz w:val="24"/>
          <w:szCs w:val="24"/>
        </w:rPr>
        <w:t xml:space="preserve">oświadczeniu wykonawcy / oświadczeniach wykonawców wspólnie ubiegających się o udzielenie zamówienia publicznego / oświadczeniu i </w:t>
      </w:r>
      <w:proofErr w:type="spellStart"/>
      <w:r w:rsidRPr="00F74465">
        <w:rPr>
          <w:rFonts w:ascii="Arial" w:hAnsi="Arial" w:cs="Arial"/>
          <w:sz w:val="24"/>
          <w:szCs w:val="24"/>
        </w:rPr>
        <w:t>zobowiazaniu</w:t>
      </w:r>
      <w:proofErr w:type="spellEnd"/>
      <w:r w:rsidRPr="00F74465">
        <w:rPr>
          <w:rFonts w:ascii="Arial" w:hAnsi="Arial" w:cs="Arial"/>
          <w:sz w:val="24"/>
          <w:szCs w:val="24"/>
        </w:rPr>
        <w:t xml:space="preserve"> podmiotu udostępniającego zasoby,</w:t>
      </w:r>
      <w:r w:rsidRPr="00F74465">
        <w:rPr>
          <w:rStyle w:val="markedcontent"/>
          <w:rFonts w:ascii="Arial" w:hAnsi="Arial" w:cs="Arial"/>
          <w:sz w:val="24"/>
          <w:szCs w:val="24"/>
        </w:rPr>
        <w:t xml:space="preserve"> skąd Zamawiający może je pobrać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>samodzielnie.</w:t>
      </w:r>
    </w:p>
    <w:p w14:paraId="200FE0D7" w14:textId="77777777" w:rsidR="004B0251" w:rsidRPr="00F74465" w:rsidRDefault="004B0251" w:rsidP="006D2B92">
      <w:pPr>
        <w:pStyle w:val="Akapitzlist1"/>
        <w:tabs>
          <w:tab w:val="left" w:pos="567"/>
        </w:tabs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14:paraId="1C3158C5" w14:textId="77777777" w:rsidR="00D948EA" w:rsidRPr="00BC69B6" w:rsidRDefault="00D948EA" w:rsidP="006D2B92">
      <w:pPr>
        <w:pStyle w:val="Akapitzlist10"/>
        <w:tabs>
          <w:tab w:val="left" w:pos="567"/>
        </w:tabs>
        <w:spacing w:after="120" w:line="360" w:lineRule="auto"/>
        <w:ind w:left="0"/>
        <w:rPr>
          <w:rFonts w:ascii="Arial" w:hAnsi="Arial" w:cs="Arial"/>
          <w:sz w:val="24"/>
          <w:szCs w:val="24"/>
          <w:lang w:val="pl-PL"/>
        </w:rPr>
      </w:pPr>
      <w:r w:rsidRPr="00A56535">
        <w:rPr>
          <w:rFonts w:ascii="Arial" w:hAnsi="Arial" w:cs="Arial"/>
          <w:sz w:val="24"/>
          <w:szCs w:val="24"/>
        </w:rPr>
        <w:t>Oferta została złożona na .............. kolejno ponumerowanych stronach.</w:t>
      </w:r>
      <w:r w:rsidR="00BC69B6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2C274E0A" w14:textId="77777777" w:rsidR="00D948EA" w:rsidRPr="004539EA" w:rsidRDefault="00D948EA" w:rsidP="006D2B92">
      <w:pPr>
        <w:spacing w:line="360" w:lineRule="auto"/>
        <w:ind w:right="567"/>
        <w:rPr>
          <w:rFonts w:ascii="Arial" w:hAnsi="Arial" w:cs="Arial"/>
        </w:rPr>
      </w:pPr>
      <w:r w:rsidRPr="004539EA">
        <w:rPr>
          <w:rFonts w:ascii="Arial" w:hAnsi="Arial" w:cs="Arial"/>
        </w:rPr>
        <w:t>* niepotrzebne skreślić</w:t>
      </w:r>
    </w:p>
    <w:p w14:paraId="7AE9B29E" w14:textId="77777777" w:rsidR="00D948EA" w:rsidRPr="004539EA" w:rsidRDefault="00D948EA" w:rsidP="006D2B92">
      <w:pPr>
        <w:spacing w:line="360" w:lineRule="auto"/>
        <w:ind w:left="4253" w:right="567"/>
        <w:rPr>
          <w:rFonts w:ascii="Arial" w:hAnsi="Arial" w:cs="Arial"/>
        </w:rPr>
      </w:pPr>
    </w:p>
    <w:p w14:paraId="72764132" w14:textId="77777777" w:rsidR="00D948EA" w:rsidRPr="004539EA" w:rsidRDefault="00D948EA" w:rsidP="006D2B92">
      <w:pPr>
        <w:spacing w:line="360" w:lineRule="auto"/>
        <w:rPr>
          <w:rFonts w:ascii="Arial" w:hAnsi="Arial" w:cs="Arial"/>
        </w:rPr>
      </w:pPr>
      <w:r w:rsidRPr="004539EA">
        <w:rPr>
          <w:rFonts w:ascii="Arial" w:hAnsi="Arial" w:cs="Arial"/>
        </w:rPr>
        <w:t xml:space="preserve">…………….……. </w:t>
      </w:r>
      <w:r w:rsidRPr="004539EA">
        <w:rPr>
          <w:rFonts w:ascii="Arial" w:hAnsi="Arial" w:cs="Arial"/>
          <w:i/>
          <w:sz w:val="16"/>
          <w:szCs w:val="16"/>
        </w:rPr>
        <w:t>(miejscowość),</w:t>
      </w:r>
      <w:r w:rsidRPr="004539EA">
        <w:rPr>
          <w:rFonts w:ascii="Arial" w:hAnsi="Arial" w:cs="Arial"/>
          <w:i/>
          <w:sz w:val="18"/>
          <w:szCs w:val="18"/>
        </w:rPr>
        <w:t xml:space="preserve"> </w:t>
      </w:r>
      <w:r w:rsidRPr="004539EA">
        <w:rPr>
          <w:rFonts w:ascii="Arial" w:hAnsi="Arial" w:cs="Arial"/>
        </w:rPr>
        <w:t xml:space="preserve">dnia ………….……. r. </w:t>
      </w:r>
    </w:p>
    <w:p w14:paraId="3DB00749" w14:textId="77777777" w:rsidR="00D948EA" w:rsidRPr="004539EA" w:rsidRDefault="00D948EA" w:rsidP="006D2B92">
      <w:pPr>
        <w:pStyle w:val="Nagwek1"/>
        <w:spacing w:line="360" w:lineRule="auto"/>
        <w:ind w:left="0"/>
        <w:rPr>
          <w:rFonts w:ascii="Arial" w:hAnsi="Arial" w:cs="Arial"/>
          <w:b w:val="0"/>
          <w:sz w:val="24"/>
          <w:szCs w:val="24"/>
        </w:rPr>
      </w:pPr>
      <w:r w:rsidRPr="004539EA">
        <w:rPr>
          <w:rFonts w:ascii="Arial" w:hAnsi="Arial" w:cs="Arial"/>
          <w:b w:val="0"/>
          <w:sz w:val="24"/>
          <w:szCs w:val="24"/>
        </w:rPr>
        <w:t>Dokument podpisany kwalifikowanym podpisem elektronicznym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zaufanym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osobistym</w:t>
      </w:r>
      <w:r>
        <w:rPr>
          <w:rFonts w:ascii="Arial" w:hAnsi="Arial" w:cs="Arial"/>
          <w:b w:val="0"/>
          <w:sz w:val="24"/>
          <w:szCs w:val="24"/>
        </w:rPr>
        <w:t>.</w:t>
      </w:r>
    </w:p>
    <w:p w14:paraId="2514598E" w14:textId="77777777" w:rsidR="007301E4" w:rsidRPr="007C46D7" w:rsidRDefault="007301E4" w:rsidP="006D2B92">
      <w:pPr>
        <w:pStyle w:val="Akapitzlist1"/>
        <w:tabs>
          <w:tab w:val="left" w:pos="567"/>
        </w:tabs>
        <w:spacing w:after="0" w:line="360" w:lineRule="auto"/>
        <w:ind w:left="0"/>
        <w:rPr>
          <w:rFonts w:ascii="Arial" w:hAnsi="Arial" w:cs="Arial"/>
          <w:i/>
          <w:sz w:val="16"/>
          <w:szCs w:val="16"/>
        </w:rPr>
      </w:pPr>
    </w:p>
    <w:sectPr w:rsidR="007301E4" w:rsidRPr="007C46D7" w:rsidSect="00AA077B">
      <w:head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680" w:footer="0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026E1" w14:textId="77777777" w:rsidR="004522ED" w:rsidRDefault="004522ED">
      <w:r>
        <w:separator/>
      </w:r>
    </w:p>
  </w:endnote>
  <w:endnote w:type="continuationSeparator" w:id="0">
    <w:p w14:paraId="0EE0242E" w14:textId="77777777" w:rsidR="004522ED" w:rsidRDefault="004522ED">
      <w:r>
        <w:continuationSeparator/>
      </w:r>
    </w:p>
  </w:endnote>
  <w:endnote w:id="1">
    <w:p w14:paraId="57764C05" w14:textId="77777777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W przypadku składania oferty wspólnej wymagane jest podanie nazw i adresów wszystkich podmiotów składających ofertę wspólną.</w:t>
      </w:r>
    </w:p>
  </w:endnote>
  <w:endnote w:id="2">
    <w:p w14:paraId="704F3EF2" w14:textId="77777777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Niewypełnienie pola będzie skutkowało przyjęciem oświadczenia o braku powstania obowiązku podatkowego u Zamawiającego.</w:t>
      </w:r>
    </w:p>
  </w:endnote>
  <w:endnote w:id="3">
    <w:p w14:paraId="2B2EAFAB" w14:textId="1AAA078C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Informacja do celów statystycznych, należy zaznaczyć odpowiednie pole. Definicje kategorii przedsiębiorstw zgodnie z ustawą z dnia 6 marca 2018 r. Prawo przedsiębiorców (Dz. U. z 202</w:t>
      </w:r>
      <w:r w:rsidR="00EE2F60">
        <w:rPr>
          <w:rFonts w:ascii="Arial" w:hAnsi="Arial" w:cs="Arial"/>
        </w:rPr>
        <w:t>4</w:t>
      </w:r>
      <w:r w:rsidRPr="008C3105">
        <w:rPr>
          <w:rFonts w:ascii="Arial" w:hAnsi="Arial" w:cs="Arial"/>
        </w:rPr>
        <w:t xml:space="preserve"> r. poz. 2</w:t>
      </w:r>
      <w:r w:rsidR="00EE2F60">
        <w:rPr>
          <w:rFonts w:ascii="Arial" w:hAnsi="Arial" w:cs="Arial"/>
        </w:rPr>
        <w:t>36</w:t>
      </w:r>
      <w:r w:rsidRPr="008C3105">
        <w:rPr>
          <w:rFonts w:ascii="Arial" w:hAnsi="Arial" w:cs="Arial"/>
        </w:rPr>
        <w:t xml:space="preserve"> z późn. zmianami).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E3530" w14:textId="22BEC82B" w:rsidR="00AA077B" w:rsidRPr="00D336BC" w:rsidRDefault="00D336BC" w:rsidP="00D336BC">
    <w:pPr>
      <w:pStyle w:val="Stopka"/>
      <w:rPr>
        <w:rFonts w:ascii="Arial" w:hAnsi="Arial" w:cs="Arial"/>
        <w:b/>
        <w:bCs/>
        <w:sz w:val="24"/>
        <w:szCs w:val="24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</w:rPr>
      <w:drawing>
        <wp:anchor distT="0" distB="0" distL="114300" distR="114300" simplePos="0" relativeHeight="251657728" behindDoc="0" locked="0" layoutInCell="1" allowOverlap="1" wp14:anchorId="06D24C73" wp14:editId="17A616AB">
          <wp:simplePos x="0" y="0"/>
          <wp:positionH relativeFrom="column">
            <wp:posOffset>2676525</wp:posOffset>
          </wp:positionH>
          <wp:positionV relativeFrom="paragraph">
            <wp:posOffset>-197485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7" w:name="_Hlk214966743"/>
    <w:bookmarkStart w:id="8" w:name="_Hlk214966744"/>
    <w:r w:rsidR="00913657">
      <w:rPr>
        <w:rFonts w:asciiTheme="minorHAnsi" w:hAnsiTheme="minorHAnsi" w:cstheme="minorHAnsi"/>
        <w:noProof/>
        <w:sz w:val="10"/>
        <w:szCs w:val="10"/>
      </w:rPr>
      <w:pict w14:anchorId="33C10D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6" type="#_x0000_t75" alt="" style="position:absolute;margin-left:-61.25pt;margin-top:489.45pt;width:599.6pt;height:262.45pt;z-index:-251657728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bookmarkEnd w:id="7"/>
    <w:bookmarkEnd w:id="8"/>
  </w:p>
  <w:p w14:paraId="4E14D1A1" w14:textId="43238CA1" w:rsidR="00167F35" w:rsidRPr="00B94B23" w:rsidRDefault="001340D1" w:rsidP="001340D1">
    <w:pPr>
      <w:pStyle w:val="Stopka"/>
      <w:jc w:val="center"/>
      <w:rPr>
        <w:rFonts w:ascii="Arial" w:hAnsi="Arial" w:cs="Arial"/>
      </w:rPr>
    </w:pPr>
    <w:r>
      <w:tab/>
    </w:r>
  </w:p>
  <w:p w14:paraId="1177259D" w14:textId="77777777" w:rsidR="003F010B" w:rsidRDefault="003F010B" w:rsidP="001340D1">
    <w:pPr>
      <w:pStyle w:val="Stopka"/>
      <w:tabs>
        <w:tab w:val="clear" w:pos="4536"/>
        <w:tab w:val="clear" w:pos="9072"/>
        <w:tab w:val="left" w:pos="261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BA7FD" w14:textId="77777777" w:rsidR="004522ED" w:rsidRDefault="004522ED">
      <w:r>
        <w:separator/>
      </w:r>
    </w:p>
  </w:footnote>
  <w:footnote w:type="continuationSeparator" w:id="0">
    <w:p w14:paraId="00F51F7A" w14:textId="77777777" w:rsidR="004522ED" w:rsidRDefault="00452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8174E" w14:textId="77777777" w:rsidR="00375FFB" w:rsidRPr="006C5B59" w:rsidRDefault="00375FFB">
    <w:pPr>
      <w:pStyle w:val="Nagwek"/>
      <w:jc w:val="center"/>
      <w:rPr>
        <w:rFonts w:ascii="Arial" w:hAnsi="Arial" w:cs="Arial"/>
        <w:sz w:val="24"/>
        <w:szCs w:val="24"/>
      </w:rPr>
    </w:pPr>
    <w:r w:rsidRPr="006C5B59">
      <w:rPr>
        <w:rFonts w:ascii="Arial" w:hAnsi="Arial" w:cs="Arial"/>
        <w:sz w:val="24"/>
        <w:szCs w:val="24"/>
      </w:rPr>
      <w:t xml:space="preserve">-     </w:t>
    </w:r>
    <w:r w:rsidRPr="006C5B59">
      <w:rPr>
        <w:rFonts w:ascii="Arial" w:hAnsi="Arial" w:cs="Arial"/>
        <w:sz w:val="24"/>
        <w:szCs w:val="24"/>
      </w:rPr>
      <w:fldChar w:fldCharType="begin"/>
    </w:r>
    <w:r w:rsidRPr="006C5B59">
      <w:rPr>
        <w:rFonts w:ascii="Arial" w:hAnsi="Arial" w:cs="Arial"/>
        <w:sz w:val="24"/>
        <w:szCs w:val="24"/>
      </w:rPr>
      <w:instrText>\PAGE</w:instrText>
    </w:r>
    <w:r w:rsidRPr="006C5B59">
      <w:rPr>
        <w:rFonts w:ascii="Arial" w:hAnsi="Arial" w:cs="Arial"/>
        <w:sz w:val="24"/>
        <w:szCs w:val="24"/>
      </w:rPr>
      <w:fldChar w:fldCharType="separate"/>
    </w:r>
    <w:r w:rsidR="00572292" w:rsidRPr="006C5B59">
      <w:rPr>
        <w:rFonts w:ascii="Arial" w:hAnsi="Arial" w:cs="Arial"/>
        <w:noProof/>
        <w:sz w:val="24"/>
        <w:szCs w:val="24"/>
      </w:rPr>
      <w:t>2</w:t>
    </w:r>
    <w:r w:rsidRPr="006C5B59">
      <w:rPr>
        <w:rFonts w:ascii="Arial" w:hAnsi="Arial" w:cs="Arial"/>
        <w:sz w:val="24"/>
        <w:szCs w:val="24"/>
      </w:rPr>
      <w:fldChar w:fldCharType="end"/>
    </w:r>
    <w:r w:rsidRPr="006C5B59">
      <w:rPr>
        <w:rFonts w:ascii="Arial" w:hAnsi="Arial" w:cs="Arial"/>
        <w:sz w:val="24"/>
        <w:szCs w:val="24"/>
      </w:rPr>
      <w:t xml:space="preserve">    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112C9" w14:textId="156B8511" w:rsidR="00D336BC" w:rsidRDefault="00D336BC">
    <w:pPr>
      <w:pStyle w:val="Nagwek"/>
    </w:pPr>
    <w:r>
      <w:rPr>
        <w:noProof/>
      </w:rPr>
      <w:drawing>
        <wp:anchor distT="0" distB="0" distL="114300" distR="114300" simplePos="0" relativeHeight="251656704" behindDoc="0" locked="0" layoutInCell="1" allowOverlap="1" wp14:anchorId="58DCA269" wp14:editId="43C19508">
          <wp:simplePos x="0" y="0"/>
          <wp:positionH relativeFrom="page">
            <wp:posOffset>16510</wp:posOffset>
          </wp:positionH>
          <wp:positionV relativeFrom="paragraph">
            <wp:posOffset>-419735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F1C0C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AED5697"/>
    <w:multiLevelType w:val="hybridMultilevel"/>
    <w:tmpl w:val="1BC46CD0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01330"/>
    <w:multiLevelType w:val="hybridMultilevel"/>
    <w:tmpl w:val="95402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54469"/>
    <w:multiLevelType w:val="hybridMultilevel"/>
    <w:tmpl w:val="85A231EE"/>
    <w:lvl w:ilvl="0" w:tplc="0DA01F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961575"/>
    <w:multiLevelType w:val="hybridMultilevel"/>
    <w:tmpl w:val="F364DB7E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196C3F"/>
    <w:multiLevelType w:val="hybridMultilevel"/>
    <w:tmpl w:val="F364DB7E"/>
    <w:lvl w:ilvl="0" w:tplc="BEE029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9EA0F65"/>
    <w:multiLevelType w:val="hybridMultilevel"/>
    <w:tmpl w:val="6B0E55C8"/>
    <w:lvl w:ilvl="0" w:tplc="017671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B6D41"/>
    <w:multiLevelType w:val="hybridMultilevel"/>
    <w:tmpl w:val="696E1068"/>
    <w:lvl w:ilvl="0" w:tplc="D7E4F3B2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860DF8"/>
    <w:multiLevelType w:val="hybridMultilevel"/>
    <w:tmpl w:val="B916F0B2"/>
    <w:lvl w:ilvl="0" w:tplc="A932960A">
      <w:start w:val="1"/>
      <w:numFmt w:val="decimal"/>
      <w:lvlText w:val="%1."/>
      <w:lvlJc w:val="left"/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C234A6"/>
    <w:multiLevelType w:val="hybridMultilevel"/>
    <w:tmpl w:val="1DD8678A"/>
    <w:lvl w:ilvl="0" w:tplc="D7E4F3B2">
      <w:start w:val="1"/>
      <w:numFmt w:val="bullet"/>
      <w:lvlText w:val="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559A4C22"/>
    <w:multiLevelType w:val="hybridMultilevel"/>
    <w:tmpl w:val="F4805454"/>
    <w:lvl w:ilvl="0" w:tplc="D7E4F3B2">
      <w:start w:val="1"/>
      <w:numFmt w:val="bullet"/>
      <w:lvlText w:val="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55F66"/>
    <w:multiLevelType w:val="hybridMultilevel"/>
    <w:tmpl w:val="1BC46CD0"/>
    <w:lvl w:ilvl="0" w:tplc="11A4116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8EE3133"/>
    <w:multiLevelType w:val="hybridMultilevel"/>
    <w:tmpl w:val="20641608"/>
    <w:lvl w:ilvl="0" w:tplc="59AC99B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0E3875"/>
    <w:multiLevelType w:val="hybridMultilevel"/>
    <w:tmpl w:val="38E29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93B73"/>
    <w:multiLevelType w:val="hybridMultilevel"/>
    <w:tmpl w:val="C4244B8C"/>
    <w:lvl w:ilvl="0" w:tplc="656EB2FA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F373C6"/>
    <w:multiLevelType w:val="hybridMultilevel"/>
    <w:tmpl w:val="9A94BA4E"/>
    <w:lvl w:ilvl="0" w:tplc="9B86FBFE">
      <w:start w:val="1"/>
      <w:numFmt w:val="decimal"/>
      <w:pStyle w:val="StylNagwek1TimesNewRoman14ptWyjustowanyPo12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9699716">
    <w:abstractNumId w:val="2"/>
  </w:num>
  <w:num w:numId="2" w16cid:durableId="18312852">
    <w:abstractNumId w:val="0"/>
  </w:num>
  <w:num w:numId="3" w16cid:durableId="20035093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9020700">
    <w:abstractNumId w:val="15"/>
  </w:num>
  <w:num w:numId="5" w16cid:durableId="428965646">
    <w:abstractNumId w:val="16"/>
  </w:num>
  <w:num w:numId="6" w16cid:durableId="464932796">
    <w:abstractNumId w:val="13"/>
  </w:num>
  <w:num w:numId="7" w16cid:durableId="449084176">
    <w:abstractNumId w:val="8"/>
  </w:num>
  <w:num w:numId="8" w16cid:durableId="1791705324">
    <w:abstractNumId w:val="19"/>
  </w:num>
  <w:num w:numId="9" w16cid:durableId="1658876246">
    <w:abstractNumId w:val="10"/>
  </w:num>
  <w:num w:numId="10" w16cid:durableId="886188447">
    <w:abstractNumId w:val="5"/>
  </w:num>
  <w:num w:numId="11" w16cid:durableId="2078429276">
    <w:abstractNumId w:val="9"/>
  </w:num>
  <w:num w:numId="12" w16cid:durableId="719742868">
    <w:abstractNumId w:val="14"/>
  </w:num>
  <w:num w:numId="13" w16cid:durableId="1491286643">
    <w:abstractNumId w:val="3"/>
  </w:num>
  <w:num w:numId="14" w16cid:durableId="2141922929">
    <w:abstractNumId w:val="18"/>
  </w:num>
  <w:num w:numId="15" w16cid:durableId="1778409946">
    <w:abstractNumId w:val="12"/>
  </w:num>
  <w:num w:numId="16" w16cid:durableId="1024137058">
    <w:abstractNumId w:val="11"/>
  </w:num>
  <w:num w:numId="17" w16cid:durableId="1769691113">
    <w:abstractNumId w:val="6"/>
  </w:num>
  <w:num w:numId="18" w16cid:durableId="820390357">
    <w:abstractNumId w:val="4"/>
  </w:num>
  <w:num w:numId="19" w16cid:durableId="721249820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1536"/>
    <w:rsid w:val="00005A58"/>
    <w:rsid w:val="000065BB"/>
    <w:rsid w:val="000071DB"/>
    <w:rsid w:val="00013A1C"/>
    <w:rsid w:val="00031720"/>
    <w:rsid w:val="00036C32"/>
    <w:rsid w:val="00036DD4"/>
    <w:rsid w:val="0004116B"/>
    <w:rsid w:val="00042EAF"/>
    <w:rsid w:val="000439E7"/>
    <w:rsid w:val="000529E4"/>
    <w:rsid w:val="00057492"/>
    <w:rsid w:val="00057E38"/>
    <w:rsid w:val="000633F3"/>
    <w:rsid w:val="000646A8"/>
    <w:rsid w:val="000745E3"/>
    <w:rsid w:val="0008271A"/>
    <w:rsid w:val="00087699"/>
    <w:rsid w:val="000946FB"/>
    <w:rsid w:val="000A10CA"/>
    <w:rsid w:val="000A21D4"/>
    <w:rsid w:val="000A34CB"/>
    <w:rsid w:val="000A5B7D"/>
    <w:rsid w:val="000B072F"/>
    <w:rsid w:val="000C5DF2"/>
    <w:rsid w:val="000D2BA8"/>
    <w:rsid w:val="000E29A9"/>
    <w:rsid w:val="000E5F57"/>
    <w:rsid w:val="000E7094"/>
    <w:rsid w:val="000F4E94"/>
    <w:rsid w:val="000F7ECC"/>
    <w:rsid w:val="0010403D"/>
    <w:rsid w:val="00104AC8"/>
    <w:rsid w:val="00104B02"/>
    <w:rsid w:val="0011356F"/>
    <w:rsid w:val="00114D61"/>
    <w:rsid w:val="0012212A"/>
    <w:rsid w:val="00124FA0"/>
    <w:rsid w:val="001335A0"/>
    <w:rsid w:val="001340D1"/>
    <w:rsid w:val="00137F4C"/>
    <w:rsid w:val="00137FA8"/>
    <w:rsid w:val="0014187E"/>
    <w:rsid w:val="0014391F"/>
    <w:rsid w:val="00143DD3"/>
    <w:rsid w:val="00155C86"/>
    <w:rsid w:val="00166DEE"/>
    <w:rsid w:val="00167F35"/>
    <w:rsid w:val="00173276"/>
    <w:rsid w:val="001763A3"/>
    <w:rsid w:val="00176A39"/>
    <w:rsid w:val="00180897"/>
    <w:rsid w:val="001832AA"/>
    <w:rsid w:val="001836FC"/>
    <w:rsid w:val="001856AE"/>
    <w:rsid w:val="00193852"/>
    <w:rsid w:val="001A34F0"/>
    <w:rsid w:val="001B4CA6"/>
    <w:rsid w:val="001B4F66"/>
    <w:rsid w:val="001B773F"/>
    <w:rsid w:val="001C077E"/>
    <w:rsid w:val="001C3CDE"/>
    <w:rsid w:val="001C56BE"/>
    <w:rsid w:val="001C7533"/>
    <w:rsid w:val="001C7678"/>
    <w:rsid w:val="001D2992"/>
    <w:rsid w:val="001D29BB"/>
    <w:rsid w:val="001D64EB"/>
    <w:rsid w:val="001E1450"/>
    <w:rsid w:val="001E40D1"/>
    <w:rsid w:val="001E4DE2"/>
    <w:rsid w:val="001F1814"/>
    <w:rsid w:val="001F19C5"/>
    <w:rsid w:val="001F2926"/>
    <w:rsid w:val="001F2CB2"/>
    <w:rsid w:val="001F602C"/>
    <w:rsid w:val="001F77E7"/>
    <w:rsid w:val="00201827"/>
    <w:rsid w:val="00202F18"/>
    <w:rsid w:val="002047A2"/>
    <w:rsid w:val="002060A7"/>
    <w:rsid w:val="00210B3F"/>
    <w:rsid w:val="00211F5F"/>
    <w:rsid w:val="0021257C"/>
    <w:rsid w:val="0022410B"/>
    <w:rsid w:val="00225DB8"/>
    <w:rsid w:val="00232D84"/>
    <w:rsid w:val="002414A6"/>
    <w:rsid w:val="002435CF"/>
    <w:rsid w:val="00243B06"/>
    <w:rsid w:val="0024573B"/>
    <w:rsid w:val="00247EC0"/>
    <w:rsid w:val="002537A4"/>
    <w:rsid w:val="00254F41"/>
    <w:rsid w:val="00255FAF"/>
    <w:rsid w:val="00257C23"/>
    <w:rsid w:val="00262B14"/>
    <w:rsid w:val="00262EF7"/>
    <w:rsid w:val="00262F17"/>
    <w:rsid w:val="00265340"/>
    <w:rsid w:val="00265591"/>
    <w:rsid w:val="0026787A"/>
    <w:rsid w:val="00276572"/>
    <w:rsid w:val="00284EED"/>
    <w:rsid w:val="00286CF6"/>
    <w:rsid w:val="00290EC4"/>
    <w:rsid w:val="0029573E"/>
    <w:rsid w:val="002A3D2E"/>
    <w:rsid w:val="002A4545"/>
    <w:rsid w:val="002B0534"/>
    <w:rsid w:val="002B3062"/>
    <w:rsid w:val="002B3E02"/>
    <w:rsid w:val="002B4E99"/>
    <w:rsid w:val="002B7CA4"/>
    <w:rsid w:val="002B7D41"/>
    <w:rsid w:val="002C0E62"/>
    <w:rsid w:val="002C4EEF"/>
    <w:rsid w:val="002C53D9"/>
    <w:rsid w:val="002C64F2"/>
    <w:rsid w:val="002D0B57"/>
    <w:rsid w:val="002D3F7C"/>
    <w:rsid w:val="002E182C"/>
    <w:rsid w:val="002E23DD"/>
    <w:rsid w:val="002E3E3B"/>
    <w:rsid w:val="002E4C4E"/>
    <w:rsid w:val="002E6341"/>
    <w:rsid w:val="002F381A"/>
    <w:rsid w:val="002F6B6A"/>
    <w:rsid w:val="003042EB"/>
    <w:rsid w:val="00304D5A"/>
    <w:rsid w:val="00304FC2"/>
    <w:rsid w:val="003051A6"/>
    <w:rsid w:val="003054DF"/>
    <w:rsid w:val="0031278F"/>
    <w:rsid w:val="003175EB"/>
    <w:rsid w:val="0032052C"/>
    <w:rsid w:val="0032296F"/>
    <w:rsid w:val="00322AB6"/>
    <w:rsid w:val="00325415"/>
    <w:rsid w:val="00325ECB"/>
    <w:rsid w:val="00342BC6"/>
    <w:rsid w:val="00342FCC"/>
    <w:rsid w:val="0034586E"/>
    <w:rsid w:val="003523AB"/>
    <w:rsid w:val="00352441"/>
    <w:rsid w:val="0035274B"/>
    <w:rsid w:val="00355FCD"/>
    <w:rsid w:val="003624BA"/>
    <w:rsid w:val="00363028"/>
    <w:rsid w:val="00364F1B"/>
    <w:rsid w:val="00367671"/>
    <w:rsid w:val="00375FFB"/>
    <w:rsid w:val="00380C6B"/>
    <w:rsid w:val="00386688"/>
    <w:rsid w:val="0038799F"/>
    <w:rsid w:val="003951A9"/>
    <w:rsid w:val="00395F50"/>
    <w:rsid w:val="003B162D"/>
    <w:rsid w:val="003B29D7"/>
    <w:rsid w:val="003B338E"/>
    <w:rsid w:val="003B475F"/>
    <w:rsid w:val="003B6BAC"/>
    <w:rsid w:val="003C1C4B"/>
    <w:rsid w:val="003C5CA2"/>
    <w:rsid w:val="003D1D5A"/>
    <w:rsid w:val="003D2F30"/>
    <w:rsid w:val="003D63BA"/>
    <w:rsid w:val="003D6677"/>
    <w:rsid w:val="003E09FF"/>
    <w:rsid w:val="003E355B"/>
    <w:rsid w:val="003E580B"/>
    <w:rsid w:val="003E6D24"/>
    <w:rsid w:val="003F010B"/>
    <w:rsid w:val="003F2615"/>
    <w:rsid w:val="003F303C"/>
    <w:rsid w:val="003F3340"/>
    <w:rsid w:val="00400901"/>
    <w:rsid w:val="00403993"/>
    <w:rsid w:val="004067F2"/>
    <w:rsid w:val="00406CA5"/>
    <w:rsid w:val="00407379"/>
    <w:rsid w:val="00411B7E"/>
    <w:rsid w:val="004120B9"/>
    <w:rsid w:val="004147B5"/>
    <w:rsid w:val="004157C1"/>
    <w:rsid w:val="00416F12"/>
    <w:rsid w:val="00417EDD"/>
    <w:rsid w:val="0042088E"/>
    <w:rsid w:val="0043208C"/>
    <w:rsid w:val="004341A0"/>
    <w:rsid w:val="004353CB"/>
    <w:rsid w:val="0043617D"/>
    <w:rsid w:val="00436EC0"/>
    <w:rsid w:val="00437802"/>
    <w:rsid w:val="0044137D"/>
    <w:rsid w:val="00446279"/>
    <w:rsid w:val="004522ED"/>
    <w:rsid w:val="0045361A"/>
    <w:rsid w:val="00454C17"/>
    <w:rsid w:val="00456914"/>
    <w:rsid w:val="00457892"/>
    <w:rsid w:val="00464121"/>
    <w:rsid w:val="00465798"/>
    <w:rsid w:val="00466B7C"/>
    <w:rsid w:val="00467A41"/>
    <w:rsid w:val="00473BF5"/>
    <w:rsid w:val="0047531C"/>
    <w:rsid w:val="0047616B"/>
    <w:rsid w:val="00493C12"/>
    <w:rsid w:val="004A45B8"/>
    <w:rsid w:val="004A57E1"/>
    <w:rsid w:val="004A6CCF"/>
    <w:rsid w:val="004A79C9"/>
    <w:rsid w:val="004A7D1D"/>
    <w:rsid w:val="004B0251"/>
    <w:rsid w:val="004B0B71"/>
    <w:rsid w:val="004B3EF5"/>
    <w:rsid w:val="004B63E8"/>
    <w:rsid w:val="004C0ECC"/>
    <w:rsid w:val="004C3EBF"/>
    <w:rsid w:val="004C6593"/>
    <w:rsid w:val="004D1DAC"/>
    <w:rsid w:val="004D497C"/>
    <w:rsid w:val="004D6131"/>
    <w:rsid w:val="004E00B2"/>
    <w:rsid w:val="004E0AA5"/>
    <w:rsid w:val="004E1D3D"/>
    <w:rsid w:val="004E4350"/>
    <w:rsid w:val="004F20B9"/>
    <w:rsid w:val="005022B3"/>
    <w:rsid w:val="0050704B"/>
    <w:rsid w:val="005111E2"/>
    <w:rsid w:val="00511F87"/>
    <w:rsid w:val="00517CFD"/>
    <w:rsid w:val="00520308"/>
    <w:rsid w:val="00520E50"/>
    <w:rsid w:val="0052392D"/>
    <w:rsid w:val="00524691"/>
    <w:rsid w:val="00525B22"/>
    <w:rsid w:val="00525C1F"/>
    <w:rsid w:val="00525D3D"/>
    <w:rsid w:val="00540A16"/>
    <w:rsid w:val="00541E21"/>
    <w:rsid w:val="00542ED4"/>
    <w:rsid w:val="00547583"/>
    <w:rsid w:val="00550CD7"/>
    <w:rsid w:val="005523C8"/>
    <w:rsid w:val="00556DC3"/>
    <w:rsid w:val="00560637"/>
    <w:rsid w:val="00565EB7"/>
    <w:rsid w:val="005717E8"/>
    <w:rsid w:val="00572292"/>
    <w:rsid w:val="00572E4E"/>
    <w:rsid w:val="00577A05"/>
    <w:rsid w:val="00582167"/>
    <w:rsid w:val="005831B1"/>
    <w:rsid w:val="005A603F"/>
    <w:rsid w:val="005A6F2F"/>
    <w:rsid w:val="005B3D7A"/>
    <w:rsid w:val="005B3D9C"/>
    <w:rsid w:val="005B3E7B"/>
    <w:rsid w:val="005B424D"/>
    <w:rsid w:val="005B5E70"/>
    <w:rsid w:val="005B627E"/>
    <w:rsid w:val="005B6AC1"/>
    <w:rsid w:val="005C4A7E"/>
    <w:rsid w:val="005D04FE"/>
    <w:rsid w:val="005D35EF"/>
    <w:rsid w:val="005D4D5E"/>
    <w:rsid w:val="005E0774"/>
    <w:rsid w:val="005E1794"/>
    <w:rsid w:val="005E1C26"/>
    <w:rsid w:val="005E3E8F"/>
    <w:rsid w:val="005F03AC"/>
    <w:rsid w:val="005F1F25"/>
    <w:rsid w:val="005F3CB0"/>
    <w:rsid w:val="005F572B"/>
    <w:rsid w:val="006130FB"/>
    <w:rsid w:val="00625219"/>
    <w:rsid w:val="00625D7B"/>
    <w:rsid w:val="00627BB6"/>
    <w:rsid w:val="006361D0"/>
    <w:rsid w:val="0063649B"/>
    <w:rsid w:val="0063785F"/>
    <w:rsid w:val="0064429A"/>
    <w:rsid w:val="006471C7"/>
    <w:rsid w:val="00647646"/>
    <w:rsid w:val="00650DD0"/>
    <w:rsid w:val="00652CA6"/>
    <w:rsid w:val="006533A9"/>
    <w:rsid w:val="0065425A"/>
    <w:rsid w:val="0065618A"/>
    <w:rsid w:val="00666CA4"/>
    <w:rsid w:val="00673E6D"/>
    <w:rsid w:val="00686C22"/>
    <w:rsid w:val="00690A8C"/>
    <w:rsid w:val="006922E0"/>
    <w:rsid w:val="00692A40"/>
    <w:rsid w:val="0069331C"/>
    <w:rsid w:val="00697BF7"/>
    <w:rsid w:val="006B0DFB"/>
    <w:rsid w:val="006B55B3"/>
    <w:rsid w:val="006C0138"/>
    <w:rsid w:val="006C1F63"/>
    <w:rsid w:val="006C2243"/>
    <w:rsid w:val="006C5B59"/>
    <w:rsid w:val="006D2B92"/>
    <w:rsid w:val="006D2E5E"/>
    <w:rsid w:val="006E1F62"/>
    <w:rsid w:val="006E68D8"/>
    <w:rsid w:val="006F17E1"/>
    <w:rsid w:val="006F7677"/>
    <w:rsid w:val="00702D10"/>
    <w:rsid w:val="00702F2A"/>
    <w:rsid w:val="007038B3"/>
    <w:rsid w:val="00703D2B"/>
    <w:rsid w:val="0070702F"/>
    <w:rsid w:val="00711541"/>
    <w:rsid w:val="00714EF9"/>
    <w:rsid w:val="007238DE"/>
    <w:rsid w:val="007250DF"/>
    <w:rsid w:val="007301E4"/>
    <w:rsid w:val="0074375F"/>
    <w:rsid w:val="00746E23"/>
    <w:rsid w:val="00750623"/>
    <w:rsid w:val="007546BF"/>
    <w:rsid w:val="007561AA"/>
    <w:rsid w:val="007609FC"/>
    <w:rsid w:val="00762D9C"/>
    <w:rsid w:val="007633CB"/>
    <w:rsid w:val="00767E10"/>
    <w:rsid w:val="00771955"/>
    <w:rsid w:val="00771AD4"/>
    <w:rsid w:val="00774A7D"/>
    <w:rsid w:val="00777031"/>
    <w:rsid w:val="00790B28"/>
    <w:rsid w:val="00793D39"/>
    <w:rsid w:val="00796A3B"/>
    <w:rsid w:val="007A12E4"/>
    <w:rsid w:val="007A5562"/>
    <w:rsid w:val="007B2C0F"/>
    <w:rsid w:val="007B3474"/>
    <w:rsid w:val="007B40B7"/>
    <w:rsid w:val="007B604E"/>
    <w:rsid w:val="007C0B33"/>
    <w:rsid w:val="007C0F84"/>
    <w:rsid w:val="007C315D"/>
    <w:rsid w:val="007C46D7"/>
    <w:rsid w:val="007C74AB"/>
    <w:rsid w:val="007C7B3F"/>
    <w:rsid w:val="007D5067"/>
    <w:rsid w:val="007E650B"/>
    <w:rsid w:val="007E7A77"/>
    <w:rsid w:val="007F6307"/>
    <w:rsid w:val="0080106E"/>
    <w:rsid w:val="00802C02"/>
    <w:rsid w:val="0081558C"/>
    <w:rsid w:val="0081728E"/>
    <w:rsid w:val="008204CA"/>
    <w:rsid w:val="00821157"/>
    <w:rsid w:val="00821DB2"/>
    <w:rsid w:val="00825E27"/>
    <w:rsid w:val="00836FA9"/>
    <w:rsid w:val="00845576"/>
    <w:rsid w:val="00846ECD"/>
    <w:rsid w:val="0085554A"/>
    <w:rsid w:val="00856C04"/>
    <w:rsid w:val="00857261"/>
    <w:rsid w:val="00857F50"/>
    <w:rsid w:val="00863EE8"/>
    <w:rsid w:val="00864A59"/>
    <w:rsid w:val="008670FE"/>
    <w:rsid w:val="00870432"/>
    <w:rsid w:val="00872BFD"/>
    <w:rsid w:val="00873394"/>
    <w:rsid w:val="0087380E"/>
    <w:rsid w:val="00875EDD"/>
    <w:rsid w:val="00876937"/>
    <w:rsid w:val="00881123"/>
    <w:rsid w:val="008820B4"/>
    <w:rsid w:val="00886B47"/>
    <w:rsid w:val="00890B89"/>
    <w:rsid w:val="00891C00"/>
    <w:rsid w:val="00893131"/>
    <w:rsid w:val="00895A6F"/>
    <w:rsid w:val="008A4BF4"/>
    <w:rsid w:val="008A5330"/>
    <w:rsid w:val="008B330D"/>
    <w:rsid w:val="008C3FD2"/>
    <w:rsid w:val="008C6D9B"/>
    <w:rsid w:val="008E39F9"/>
    <w:rsid w:val="008F2475"/>
    <w:rsid w:val="008F2CE1"/>
    <w:rsid w:val="008F4424"/>
    <w:rsid w:val="00901C42"/>
    <w:rsid w:val="00903462"/>
    <w:rsid w:val="009063E8"/>
    <w:rsid w:val="0090650E"/>
    <w:rsid w:val="00906C5D"/>
    <w:rsid w:val="0090711A"/>
    <w:rsid w:val="00907F23"/>
    <w:rsid w:val="00910747"/>
    <w:rsid w:val="0091254F"/>
    <w:rsid w:val="00913402"/>
    <w:rsid w:val="00913657"/>
    <w:rsid w:val="00913E42"/>
    <w:rsid w:val="00916EEF"/>
    <w:rsid w:val="00921F36"/>
    <w:rsid w:val="00921FC6"/>
    <w:rsid w:val="009226BE"/>
    <w:rsid w:val="009316F3"/>
    <w:rsid w:val="00940B57"/>
    <w:rsid w:val="0094644C"/>
    <w:rsid w:val="00946691"/>
    <w:rsid w:val="00952ED6"/>
    <w:rsid w:val="00953F8C"/>
    <w:rsid w:val="00962C2F"/>
    <w:rsid w:val="00964A47"/>
    <w:rsid w:val="009661F0"/>
    <w:rsid w:val="0096644D"/>
    <w:rsid w:val="0097282A"/>
    <w:rsid w:val="009739C1"/>
    <w:rsid w:val="00974B8A"/>
    <w:rsid w:val="009756AF"/>
    <w:rsid w:val="00980B60"/>
    <w:rsid w:val="0098476B"/>
    <w:rsid w:val="0098483F"/>
    <w:rsid w:val="00986A39"/>
    <w:rsid w:val="00987BA1"/>
    <w:rsid w:val="0099443A"/>
    <w:rsid w:val="00997D27"/>
    <w:rsid w:val="009A2077"/>
    <w:rsid w:val="009A34A7"/>
    <w:rsid w:val="009B00F4"/>
    <w:rsid w:val="009B4011"/>
    <w:rsid w:val="009B7677"/>
    <w:rsid w:val="009C562B"/>
    <w:rsid w:val="009D0E27"/>
    <w:rsid w:val="009D2A49"/>
    <w:rsid w:val="009D35F0"/>
    <w:rsid w:val="009E43E3"/>
    <w:rsid w:val="009F0C8C"/>
    <w:rsid w:val="009F0D11"/>
    <w:rsid w:val="009F40C5"/>
    <w:rsid w:val="009F47F5"/>
    <w:rsid w:val="009F7293"/>
    <w:rsid w:val="00A01179"/>
    <w:rsid w:val="00A0339D"/>
    <w:rsid w:val="00A04B8E"/>
    <w:rsid w:val="00A058B9"/>
    <w:rsid w:val="00A05928"/>
    <w:rsid w:val="00A07069"/>
    <w:rsid w:val="00A11DDB"/>
    <w:rsid w:val="00A14D40"/>
    <w:rsid w:val="00A2367F"/>
    <w:rsid w:val="00A255F0"/>
    <w:rsid w:val="00A25F3E"/>
    <w:rsid w:val="00A3224C"/>
    <w:rsid w:val="00A339A0"/>
    <w:rsid w:val="00A37331"/>
    <w:rsid w:val="00A43293"/>
    <w:rsid w:val="00A470FA"/>
    <w:rsid w:val="00A52D62"/>
    <w:rsid w:val="00A62AD0"/>
    <w:rsid w:val="00A63B77"/>
    <w:rsid w:val="00A64BFD"/>
    <w:rsid w:val="00A659D6"/>
    <w:rsid w:val="00A6699D"/>
    <w:rsid w:val="00A67CC8"/>
    <w:rsid w:val="00A75848"/>
    <w:rsid w:val="00A90FDB"/>
    <w:rsid w:val="00A920E6"/>
    <w:rsid w:val="00A92227"/>
    <w:rsid w:val="00A9596D"/>
    <w:rsid w:val="00AA0311"/>
    <w:rsid w:val="00AA077B"/>
    <w:rsid w:val="00AA1619"/>
    <w:rsid w:val="00AA2D88"/>
    <w:rsid w:val="00AA5384"/>
    <w:rsid w:val="00AA548B"/>
    <w:rsid w:val="00AA5518"/>
    <w:rsid w:val="00AA76EF"/>
    <w:rsid w:val="00AB0A96"/>
    <w:rsid w:val="00AB2B8B"/>
    <w:rsid w:val="00AB3FAB"/>
    <w:rsid w:val="00AB4767"/>
    <w:rsid w:val="00AB5999"/>
    <w:rsid w:val="00AC17D6"/>
    <w:rsid w:val="00AC405F"/>
    <w:rsid w:val="00AC7959"/>
    <w:rsid w:val="00AD1358"/>
    <w:rsid w:val="00AE10F8"/>
    <w:rsid w:val="00AE261D"/>
    <w:rsid w:val="00AE2A93"/>
    <w:rsid w:val="00AE5252"/>
    <w:rsid w:val="00AE7E01"/>
    <w:rsid w:val="00AF0E8D"/>
    <w:rsid w:val="00AF3274"/>
    <w:rsid w:val="00AF7542"/>
    <w:rsid w:val="00B017E8"/>
    <w:rsid w:val="00B01BCF"/>
    <w:rsid w:val="00B01D38"/>
    <w:rsid w:val="00B0557C"/>
    <w:rsid w:val="00B057CE"/>
    <w:rsid w:val="00B0583C"/>
    <w:rsid w:val="00B109F2"/>
    <w:rsid w:val="00B16F65"/>
    <w:rsid w:val="00B23F2A"/>
    <w:rsid w:val="00B242DB"/>
    <w:rsid w:val="00B24D51"/>
    <w:rsid w:val="00B32A6F"/>
    <w:rsid w:val="00B34D0D"/>
    <w:rsid w:val="00B40A5C"/>
    <w:rsid w:val="00B4103C"/>
    <w:rsid w:val="00B417C2"/>
    <w:rsid w:val="00B438A8"/>
    <w:rsid w:val="00B44F1F"/>
    <w:rsid w:val="00B47B61"/>
    <w:rsid w:val="00B50E0A"/>
    <w:rsid w:val="00B51570"/>
    <w:rsid w:val="00B56A41"/>
    <w:rsid w:val="00B56F0C"/>
    <w:rsid w:val="00B575F5"/>
    <w:rsid w:val="00B5780D"/>
    <w:rsid w:val="00B60FEE"/>
    <w:rsid w:val="00B63D28"/>
    <w:rsid w:val="00B67344"/>
    <w:rsid w:val="00B67388"/>
    <w:rsid w:val="00B8055C"/>
    <w:rsid w:val="00B8300B"/>
    <w:rsid w:val="00B85104"/>
    <w:rsid w:val="00B87AC2"/>
    <w:rsid w:val="00B916F3"/>
    <w:rsid w:val="00B9176C"/>
    <w:rsid w:val="00B946A9"/>
    <w:rsid w:val="00B96207"/>
    <w:rsid w:val="00BA1783"/>
    <w:rsid w:val="00BA59C7"/>
    <w:rsid w:val="00BB2385"/>
    <w:rsid w:val="00BB4A9F"/>
    <w:rsid w:val="00BC0F47"/>
    <w:rsid w:val="00BC4D8E"/>
    <w:rsid w:val="00BC69B6"/>
    <w:rsid w:val="00BC6A0D"/>
    <w:rsid w:val="00BD1F08"/>
    <w:rsid w:val="00BD2478"/>
    <w:rsid w:val="00BE5181"/>
    <w:rsid w:val="00C01AB2"/>
    <w:rsid w:val="00C0709C"/>
    <w:rsid w:val="00C3290C"/>
    <w:rsid w:val="00C32FD4"/>
    <w:rsid w:val="00C33816"/>
    <w:rsid w:val="00C35297"/>
    <w:rsid w:val="00C4046B"/>
    <w:rsid w:val="00C42BF4"/>
    <w:rsid w:val="00C51254"/>
    <w:rsid w:val="00C56710"/>
    <w:rsid w:val="00C62C60"/>
    <w:rsid w:val="00C63446"/>
    <w:rsid w:val="00C635CB"/>
    <w:rsid w:val="00C637F9"/>
    <w:rsid w:val="00C6461B"/>
    <w:rsid w:val="00C67891"/>
    <w:rsid w:val="00C81AC1"/>
    <w:rsid w:val="00C83188"/>
    <w:rsid w:val="00C84F4E"/>
    <w:rsid w:val="00C87643"/>
    <w:rsid w:val="00C90BDC"/>
    <w:rsid w:val="00C90F95"/>
    <w:rsid w:val="00C94CCA"/>
    <w:rsid w:val="00C97B92"/>
    <w:rsid w:val="00CA12DA"/>
    <w:rsid w:val="00CA1635"/>
    <w:rsid w:val="00CB275B"/>
    <w:rsid w:val="00CB2B59"/>
    <w:rsid w:val="00CC0A36"/>
    <w:rsid w:val="00CC1634"/>
    <w:rsid w:val="00CD1B2E"/>
    <w:rsid w:val="00CD573E"/>
    <w:rsid w:val="00CD686E"/>
    <w:rsid w:val="00CD6A05"/>
    <w:rsid w:val="00CE07F6"/>
    <w:rsid w:val="00CE1F9E"/>
    <w:rsid w:val="00CE3C86"/>
    <w:rsid w:val="00CE59E1"/>
    <w:rsid w:val="00CF0008"/>
    <w:rsid w:val="00CF039A"/>
    <w:rsid w:val="00CF0F25"/>
    <w:rsid w:val="00CF25BE"/>
    <w:rsid w:val="00CF5B7F"/>
    <w:rsid w:val="00CF678A"/>
    <w:rsid w:val="00CF6EB1"/>
    <w:rsid w:val="00D00467"/>
    <w:rsid w:val="00D0117B"/>
    <w:rsid w:val="00D077B4"/>
    <w:rsid w:val="00D10EBD"/>
    <w:rsid w:val="00D12430"/>
    <w:rsid w:val="00D130E8"/>
    <w:rsid w:val="00D15FE5"/>
    <w:rsid w:val="00D16665"/>
    <w:rsid w:val="00D17825"/>
    <w:rsid w:val="00D2061B"/>
    <w:rsid w:val="00D2223C"/>
    <w:rsid w:val="00D31F21"/>
    <w:rsid w:val="00D336BC"/>
    <w:rsid w:val="00D34673"/>
    <w:rsid w:val="00D34C0A"/>
    <w:rsid w:val="00D41BBB"/>
    <w:rsid w:val="00D44FAA"/>
    <w:rsid w:val="00D46478"/>
    <w:rsid w:val="00D51E6F"/>
    <w:rsid w:val="00D525CE"/>
    <w:rsid w:val="00D57A40"/>
    <w:rsid w:val="00D64ACA"/>
    <w:rsid w:val="00D655B2"/>
    <w:rsid w:val="00D70BA4"/>
    <w:rsid w:val="00D72724"/>
    <w:rsid w:val="00D858FF"/>
    <w:rsid w:val="00D86A41"/>
    <w:rsid w:val="00D86FB8"/>
    <w:rsid w:val="00D87218"/>
    <w:rsid w:val="00D92F9A"/>
    <w:rsid w:val="00D948EA"/>
    <w:rsid w:val="00DA759C"/>
    <w:rsid w:val="00DA7D90"/>
    <w:rsid w:val="00DB699B"/>
    <w:rsid w:val="00DC1463"/>
    <w:rsid w:val="00DC2ED8"/>
    <w:rsid w:val="00DD19F2"/>
    <w:rsid w:val="00DD3290"/>
    <w:rsid w:val="00DD4363"/>
    <w:rsid w:val="00DE63C3"/>
    <w:rsid w:val="00DF0147"/>
    <w:rsid w:val="00DF0AD7"/>
    <w:rsid w:val="00DF3953"/>
    <w:rsid w:val="00DF534F"/>
    <w:rsid w:val="00DF5E1A"/>
    <w:rsid w:val="00DF664E"/>
    <w:rsid w:val="00E00F7D"/>
    <w:rsid w:val="00E049AD"/>
    <w:rsid w:val="00E07DAD"/>
    <w:rsid w:val="00E07E1C"/>
    <w:rsid w:val="00E13F22"/>
    <w:rsid w:val="00E16198"/>
    <w:rsid w:val="00E16203"/>
    <w:rsid w:val="00E16B5E"/>
    <w:rsid w:val="00E16C75"/>
    <w:rsid w:val="00E20F50"/>
    <w:rsid w:val="00E23F1C"/>
    <w:rsid w:val="00E2519C"/>
    <w:rsid w:val="00E259A3"/>
    <w:rsid w:val="00E26E5A"/>
    <w:rsid w:val="00E32FC0"/>
    <w:rsid w:val="00E3408F"/>
    <w:rsid w:val="00E36ADA"/>
    <w:rsid w:val="00E372A0"/>
    <w:rsid w:val="00E40779"/>
    <w:rsid w:val="00E40C32"/>
    <w:rsid w:val="00E42731"/>
    <w:rsid w:val="00E52F3A"/>
    <w:rsid w:val="00E55D4D"/>
    <w:rsid w:val="00E56F44"/>
    <w:rsid w:val="00E6023D"/>
    <w:rsid w:val="00E603E4"/>
    <w:rsid w:val="00E62BFB"/>
    <w:rsid w:val="00E62E62"/>
    <w:rsid w:val="00E645AB"/>
    <w:rsid w:val="00E85E2E"/>
    <w:rsid w:val="00E901FC"/>
    <w:rsid w:val="00E9196B"/>
    <w:rsid w:val="00E91B3B"/>
    <w:rsid w:val="00E91E91"/>
    <w:rsid w:val="00EA16A3"/>
    <w:rsid w:val="00EA2B91"/>
    <w:rsid w:val="00EA3643"/>
    <w:rsid w:val="00EB3337"/>
    <w:rsid w:val="00EB3BC2"/>
    <w:rsid w:val="00EB4A27"/>
    <w:rsid w:val="00EB5551"/>
    <w:rsid w:val="00EB7364"/>
    <w:rsid w:val="00ED0484"/>
    <w:rsid w:val="00ED0D28"/>
    <w:rsid w:val="00EE0874"/>
    <w:rsid w:val="00EE22BA"/>
    <w:rsid w:val="00EE2F60"/>
    <w:rsid w:val="00EE5618"/>
    <w:rsid w:val="00EE6816"/>
    <w:rsid w:val="00EE69E1"/>
    <w:rsid w:val="00EF2306"/>
    <w:rsid w:val="00EF7E98"/>
    <w:rsid w:val="00F019DD"/>
    <w:rsid w:val="00F06AEB"/>
    <w:rsid w:val="00F06F02"/>
    <w:rsid w:val="00F10502"/>
    <w:rsid w:val="00F2080B"/>
    <w:rsid w:val="00F243DE"/>
    <w:rsid w:val="00F2748F"/>
    <w:rsid w:val="00F33045"/>
    <w:rsid w:val="00F37774"/>
    <w:rsid w:val="00F37B54"/>
    <w:rsid w:val="00F42AC7"/>
    <w:rsid w:val="00F4521A"/>
    <w:rsid w:val="00F4733A"/>
    <w:rsid w:val="00F475AF"/>
    <w:rsid w:val="00F551F9"/>
    <w:rsid w:val="00F57DCE"/>
    <w:rsid w:val="00F60675"/>
    <w:rsid w:val="00F62703"/>
    <w:rsid w:val="00F645B0"/>
    <w:rsid w:val="00F65E19"/>
    <w:rsid w:val="00F70196"/>
    <w:rsid w:val="00F70201"/>
    <w:rsid w:val="00F70480"/>
    <w:rsid w:val="00F71DCB"/>
    <w:rsid w:val="00F74465"/>
    <w:rsid w:val="00F76731"/>
    <w:rsid w:val="00F8099A"/>
    <w:rsid w:val="00F81230"/>
    <w:rsid w:val="00F830BB"/>
    <w:rsid w:val="00F84430"/>
    <w:rsid w:val="00F8532F"/>
    <w:rsid w:val="00F87BEB"/>
    <w:rsid w:val="00F91F37"/>
    <w:rsid w:val="00F928D0"/>
    <w:rsid w:val="00F93DB8"/>
    <w:rsid w:val="00F963F0"/>
    <w:rsid w:val="00FA00AF"/>
    <w:rsid w:val="00FA0FB6"/>
    <w:rsid w:val="00FA780E"/>
    <w:rsid w:val="00FB17B1"/>
    <w:rsid w:val="00FB3D26"/>
    <w:rsid w:val="00FC30B4"/>
    <w:rsid w:val="00FD1769"/>
    <w:rsid w:val="00FD72E1"/>
    <w:rsid w:val="00FE127D"/>
    <w:rsid w:val="00FE3462"/>
    <w:rsid w:val="00FE475E"/>
    <w:rsid w:val="00FE4F40"/>
    <w:rsid w:val="00FE5B1E"/>
    <w:rsid w:val="00FE64CF"/>
    <w:rsid w:val="00FF0741"/>
    <w:rsid w:val="00FF6AEA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ADA65"/>
  <w15:chartTrackingRefBased/>
  <w15:docId w15:val="{52F6D2C5-75D0-4C26-9760-7C86EDE8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link w:val="Tekstpodstawowywcity2Znak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pPr>
      <w:ind w:left="360" w:hanging="360"/>
      <w:jc w:val="both"/>
    </w:pPr>
    <w:rPr>
      <w:sz w:val="26"/>
      <w:lang w:val="x-none" w:eastAsia="x-none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AE10F8"/>
  </w:style>
  <w:style w:type="paragraph" w:styleId="Tekstpodstawowy">
    <w:name w:val="Body Text"/>
    <w:basedOn w:val="Normalny"/>
    <w:link w:val="TekstpodstawowyZnak"/>
    <w:rsid w:val="00AE10F8"/>
    <w:pPr>
      <w:spacing w:line="360" w:lineRule="atLeast"/>
      <w:jc w:val="center"/>
    </w:pPr>
    <w:rPr>
      <w:b/>
      <w:i/>
      <w:sz w:val="9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PlandokumentuZnak">
    <w:name w:val="Plan dokumentu Znak"/>
    <w:link w:val="Plandokumentu"/>
    <w:rsid w:val="00582167"/>
    <w:rPr>
      <w:rFonts w:ascii="Tahoma" w:hAnsi="Tahoma" w:cs="Tahoma"/>
      <w:lang w:val="pl-PL" w:eastAsia="pl-PL" w:bidi="ar-SA"/>
    </w:rPr>
  </w:style>
  <w:style w:type="character" w:customStyle="1" w:styleId="text1">
    <w:name w:val="text1"/>
    <w:rsid w:val="00895A6F"/>
    <w:rPr>
      <w:rFonts w:ascii="Verdana" w:hAnsi="Verdana" w:hint="default"/>
      <w:color w:val="000000"/>
      <w:sz w:val="20"/>
      <w:szCs w:val="20"/>
    </w:rPr>
  </w:style>
  <w:style w:type="paragraph" w:styleId="Listapunktowana">
    <w:name w:val="List Bullet"/>
    <w:basedOn w:val="Normalny"/>
    <w:semiHidden/>
    <w:unhideWhenUsed/>
    <w:rsid w:val="005831B1"/>
    <w:pPr>
      <w:numPr>
        <w:numId w:val="2"/>
      </w:numPr>
      <w:spacing w:before="120" w:after="120"/>
      <w:contextualSpacing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5831B1"/>
    <w:pPr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5831B1"/>
    <w:pPr>
      <w:numPr>
        <w:numId w:val="4"/>
      </w:numPr>
    </w:pPr>
  </w:style>
  <w:style w:type="paragraph" w:customStyle="1" w:styleId="NumPar1">
    <w:name w:val="NumPar 1"/>
    <w:basedOn w:val="Normalny"/>
    <w:next w:val="Normalny"/>
    <w:rsid w:val="005831B1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5831B1"/>
    <w:pPr>
      <w:numPr>
        <w:ilvl w:val="1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5831B1"/>
    <w:pPr>
      <w:numPr>
        <w:ilvl w:val="2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5831B1"/>
    <w:pPr>
      <w:numPr>
        <w:ilvl w:val="3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831B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kapitzlist1">
    <w:name w:val="Akapit z listą1"/>
    <w:basedOn w:val="Normalny"/>
    <w:rsid w:val="00825E27"/>
    <w:pPr>
      <w:suppressAutoHyphens/>
      <w:spacing w:after="200" w:line="276" w:lineRule="auto"/>
      <w:ind w:left="720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D34C0A"/>
    <w:rPr>
      <w:sz w:val="26"/>
    </w:rPr>
  </w:style>
  <w:style w:type="character" w:customStyle="1" w:styleId="Tekstpodstawowy3Znak">
    <w:name w:val="Tekst podstawowy 3 Znak"/>
    <w:link w:val="Tekstpodstawowy3"/>
    <w:rsid w:val="00D34C0A"/>
    <w:rPr>
      <w:sz w:val="24"/>
    </w:rPr>
  </w:style>
  <w:style w:type="paragraph" w:styleId="Akapitzlist">
    <w:name w:val="List Paragraph"/>
    <w:basedOn w:val="Normalny"/>
    <w:uiPriority w:val="34"/>
    <w:qFormat/>
    <w:rsid w:val="00406CA5"/>
    <w:pPr>
      <w:ind w:left="708"/>
    </w:pPr>
  </w:style>
  <w:style w:type="character" w:customStyle="1" w:styleId="TekstpodstawowyZnak">
    <w:name w:val="Tekst podstawowy Znak"/>
    <w:link w:val="Tekstpodstawowy"/>
    <w:rsid w:val="00406CA5"/>
    <w:rPr>
      <w:b/>
      <w:i/>
      <w:sz w:val="96"/>
    </w:rPr>
  </w:style>
  <w:style w:type="paragraph" w:customStyle="1" w:styleId="Default">
    <w:name w:val="Default"/>
    <w:rsid w:val="00CE3C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qFormat/>
    <w:rsid w:val="003B6BAC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8F2475"/>
    <w:rPr>
      <w:i/>
      <w:iCs/>
    </w:rPr>
  </w:style>
  <w:style w:type="paragraph" w:customStyle="1" w:styleId="StylNagwek1TimesNewRoman14ptWyjustowanyPo12pt">
    <w:name w:val="Styl Nagłówek 1 + Times New Roman 14 pt Wyjustowany Po:  12 pt..."/>
    <w:basedOn w:val="Nagwek1"/>
    <w:autoRedefine/>
    <w:rsid w:val="007C0B33"/>
    <w:pPr>
      <w:numPr>
        <w:numId w:val="8"/>
      </w:numPr>
      <w:spacing w:before="240" w:after="240" w:line="360" w:lineRule="auto"/>
      <w:jc w:val="both"/>
    </w:pPr>
    <w:rPr>
      <w:bCs/>
      <w:kern w:val="32"/>
    </w:rPr>
  </w:style>
  <w:style w:type="paragraph" w:customStyle="1" w:styleId="Akapitzlist10">
    <w:name w:val="Akapit z listą1"/>
    <w:aliases w:val="maz_wyliczenie,opis dzialania,K-P_odwolanie,A_wyliczenie,Akapit z listą 1,Table of contents numbered,Akapit z listą5"/>
    <w:basedOn w:val="Normalny"/>
    <w:link w:val="ListParagraphChar"/>
    <w:qFormat/>
    <w:rsid w:val="003F30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aliases w:val="maz_wyliczenie Char,opis dzialania Char,K-P_odwolanie Char,A_wyliczenie Char,Akapit z listą 1 Char,Table of contents numbered Char,Akapit z listą5 Char"/>
    <w:link w:val="Akapitzlist10"/>
    <w:uiPriority w:val="99"/>
    <w:locked/>
    <w:rsid w:val="003F303C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3F303C"/>
  </w:style>
  <w:style w:type="character" w:styleId="Odwoanieprzypisudolnego">
    <w:name w:val="footnote reference"/>
    <w:aliases w:val="Footnote Reference Number"/>
    <w:rsid w:val="003F303C"/>
    <w:rPr>
      <w:vertAlign w:val="superscript"/>
    </w:rPr>
  </w:style>
  <w:style w:type="character" w:customStyle="1" w:styleId="Tekstpodstawowywcity2Znak">
    <w:name w:val="Tekst podstawowy wcięty 2 Znak"/>
    <w:link w:val="Tekstpodstawowywcity2"/>
    <w:rsid w:val="00BC4D8E"/>
    <w:rPr>
      <w:sz w:val="26"/>
    </w:rPr>
  </w:style>
  <w:style w:type="character" w:customStyle="1" w:styleId="markedcontent">
    <w:name w:val="markedcontent"/>
    <w:basedOn w:val="Domylnaczcionkaakapitu"/>
    <w:rsid w:val="004B0251"/>
  </w:style>
  <w:style w:type="paragraph" w:styleId="Tekstprzypisukocowego">
    <w:name w:val="endnote text"/>
    <w:basedOn w:val="Normalny"/>
    <w:link w:val="TekstprzypisukocowegoZnak"/>
    <w:rsid w:val="00D948EA"/>
  </w:style>
  <w:style w:type="character" w:customStyle="1" w:styleId="TekstprzypisukocowegoZnak">
    <w:name w:val="Tekst przypisu końcowego Znak"/>
    <w:basedOn w:val="Domylnaczcionkaakapitu"/>
    <w:link w:val="Tekstprzypisukocowego"/>
    <w:rsid w:val="00D948EA"/>
  </w:style>
  <w:style w:type="character" w:styleId="Odwoanieprzypisukocowego">
    <w:name w:val="endnote reference"/>
    <w:rsid w:val="00D948EA"/>
    <w:rPr>
      <w:vertAlign w:val="superscript"/>
    </w:rPr>
  </w:style>
  <w:style w:type="character" w:customStyle="1" w:styleId="Nagwek3Znak">
    <w:name w:val="Nagłówek 3 Znak"/>
    <w:link w:val="Nagwek3"/>
    <w:rsid w:val="001340D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89F05-C5C6-48A5-A557-904C6476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1288</Words>
  <Characters>10769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12033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18</cp:revision>
  <cp:lastPrinted>2023-11-10T11:17:00Z</cp:lastPrinted>
  <dcterms:created xsi:type="dcterms:W3CDTF">2024-10-02T09:48:00Z</dcterms:created>
  <dcterms:modified xsi:type="dcterms:W3CDTF">2025-11-26T14:07:00Z</dcterms:modified>
</cp:coreProperties>
</file>